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99" w:type="dxa"/>
        <w:tblInd w:w="107" w:type="dxa"/>
        <w:tblLayout w:type="fixed"/>
        <w:tblLook w:val="0000"/>
      </w:tblPr>
      <w:tblGrid>
        <w:gridCol w:w="9499"/>
      </w:tblGrid>
      <w:tr w:rsidR="00803FD8" w:rsidRPr="001A5634" w:rsidTr="00A9318B">
        <w:trPr>
          <w:trHeight w:val="3277"/>
        </w:trPr>
        <w:tc>
          <w:tcPr>
            <w:tcW w:w="9499" w:type="dxa"/>
          </w:tcPr>
          <w:tbl>
            <w:tblPr>
              <w:tblW w:w="9269" w:type="dxa"/>
              <w:tblInd w:w="10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/>
            </w:tblPr>
            <w:tblGrid>
              <w:gridCol w:w="3335"/>
              <w:gridCol w:w="3441"/>
              <w:gridCol w:w="2493"/>
            </w:tblGrid>
            <w:tr w:rsidR="00803FD8" w:rsidRPr="001A5634" w:rsidTr="00A9318B">
              <w:trPr>
                <w:trHeight w:val="1639"/>
              </w:trPr>
              <w:tc>
                <w:tcPr>
                  <w:tcW w:w="9269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03FD8" w:rsidRPr="00126FC4" w:rsidRDefault="00803FD8" w:rsidP="00A9318B">
                  <w:pPr>
                    <w:pStyle w:val="2"/>
                    <w:spacing w:before="120" w:after="0"/>
                    <w:jc w:val="center"/>
                    <w:rPr>
                      <w:rFonts w:ascii="Times New Roman" w:hAnsi="Times New Roman"/>
                      <w:b w:val="0"/>
                      <w:i w:val="0"/>
                    </w:rPr>
                  </w:pPr>
                  <w:r>
                    <w:rPr>
                      <w:rFonts w:ascii="Times New Roman" w:hAnsi="Times New Roman"/>
                      <w:b w:val="0"/>
                      <w:i w:val="0"/>
                      <w:noProof/>
                    </w:rPr>
                    <w:drawing>
                      <wp:inline distT="0" distB="0" distL="0" distR="0">
                        <wp:extent cx="573823" cy="723900"/>
                        <wp:effectExtent l="19050" t="0" r="0" b="0"/>
                        <wp:docPr id="2" name="Рисунок 0" descr="ГЕРБ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0" descr="ГЕРБ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 cstate="print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3823" cy="7239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803FD8" w:rsidRPr="00126FC4" w:rsidRDefault="00803FD8" w:rsidP="00A9318B">
                  <w:pPr>
                    <w:pStyle w:val="2"/>
                    <w:spacing w:before="120" w:after="0"/>
                    <w:jc w:val="center"/>
                    <w:rPr>
                      <w:rFonts w:ascii="Times New Roman" w:hAnsi="Times New Roman"/>
                      <w:b w:val="0"/>
                      <w:i w:val="0"/>
                    </w:rPr>
                  </w:pPr>
                  <w:r w:rsidRPr="00126FC4">
                    <w:rPr>
                      <w:rFonts w:ascii="Times New Roman" w:hAnsi="Times New Roman"/>
                      <w:b w:val="0"/>
                      <w:i w:val="0"/>
                    </w:rPr>
                    <w:t>КРАСНОЯРСКИЙ КРАЙ</w:t>
                  </w:r>
                </w:p>
              </w:tc>
            </w:tr>
            <w:tr w:rsidR="00803FD8" w:rsidRPr="001A5634" w:rsidTr="00A9318B">
              <w:trPr>
                <w:trHeight w:val="654"/>
              </w:trPr>
              <w:tc>
                <w:tcPr>
                  <w:tcW w:w="9269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03FD8" w:rsidRPr="00126FC4" w:rsidRDefault="00803FD8" w:rsidP="00A9318B">
                  <w:pPr>
                    <w:pStyle w:val="2"/>
                    <w:spacing w:before="120" w:after="0"/>
                    <w:jc w:val="center"/>
                  </w:pPr>
                  <w:r w:rsidRPr="00126FC4">
                    <w:rPr>
                      <w:rFonts w:ascii="Times New Roman" w:hAnsi="Times New Roman"/>
                      <w:b w:val="0"/>
                      <w:i w:val="0"/>
                    </w:rPr>
                    <w:t>АДМИНИСТРАЦИЯ ИДРИНСКОГО РАЙОНА</w:t>
                  </w:r>
                </w:p>
              </w:tc>
            </w:tr>
            <w:tr w:rsidR="00803FD8" w:rsidRPr="001A5634" w:rsidTr="00A9318B">
              <w:trPr>
                <w:trHeight w:val="304"/>
              </w:trPr>
              <w:tc>
                <w:tcPr>
                  <w:tcW w:w="9269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03FD8" w:rsidRPr="00126FC4" w:rsidRDefault="00803FD8" w:rsidP="00A9318B">
                  <w:pPr>
                    <w:pStyle w:val="2"/>
                    <w:spacing w:before="120" w:after="0"/>
                    <w:jc w:val="center"/>
                    <w:rPr>
                      <w:rFonts w:ascii="Times New Roman" w:hAnsi="Times New Roman"/>
                      <w:i w:val="0"/>
                    </w:rPr>
                  </w:pPr>
                  <w:proofErr w:type="gramStart"/>
                  <w:r w:rsidRPr="00126FC4">
                    <w:rPr>
                      <w:rFonts w:ascii="Times New Roman" w:hAnsi="Times New Roman"/>
                      <w:i w:val="0"/>
                    </w:rPr>
                    <w:t>П</w:t>
                  </w:r>
                  <w:proofErr w:type="gramEnd"/>
                  <w:r w:rsidRPr="00126FC4">
                    <w:rPr>
                      <w:rFonts w:ascii="Times New Roman" w:hAnsi="Times New Roman"/>
                      <w:i w:val="0"/>
                    </w:rPr>
                    <w:t xml:space="preserve"> О С Т А Н О В Л Е Н И Е</w:t>
                  </w:r>
                </w:p>
              </w:tc>
            </w:tr>
            <w:tr w:rsidR="00803FD8" w:rsidRPr="001A5634" w:rsidTr="00A9318B">
              <w:trPr>
                <w:trHeight w:val="654"/>
              </w:trPr>
              <w:tc>
                <w:tcPr>
                  <w:tcW w:w="333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03FD8" w:rsidRPr="001A44F9" w:rsidRDefault="009D26B1" w:rsidP="009D26B1">
                  <w:pPr>
                    <w:pStyle w:val="2"/>
                    <w:rPr>
                      <w:rFonts w:ascii="Times New Roman" w:hAnsi="Times New Roman"/>
                      <w:b w:val="0"/>
                      <w:i w:val="0"/>
                      <w:highlight w:val="yellow"/>
                    </w:rPr>
                  </w:pPr>
                  <w:r>
                    <w:rPr>
                      <w:rFonts w:ascii="Times New Roman" w:hAnsi="Times New Roman"/>
                      <w:b w:val="0"/>
                      <w:i w:val="0"/>
                    </w:rPr>
                    <w:t>03</w:t>
                  </w:r>
                  <w:r w:rsidR="00803FD8" w:rsidRPr="001E38B0">
                    <w:rPr>
                      <w:rFonts w:ascii="Times New Roman" w:hAnsi="Times New Roman"/>
                      <w:b w:val="0"/>
                      <w:i w:val="0"/>
                    </w:rPr>
                    <w:t>.</w:t>
                  </w:r>
                  <w:r>
                    <w:rPr>
                      <w:rFonts w:ascii="Times New Roman" w:hAnsi="Times New Roman"/>
                      <w:b w:val="0"/>
                      <w:i w:val="0"/>
                    </w:rPr>
                    <w:t>12</w:t>
                  </w:r>
                  <w:r w:rsidR="00803FD8" w:rsidRPr="001E38B0">
                    <w:rPr>
                      <w:rFonts w:ascii="Times New Roman" w:hAnsi="Times New Roman"/>
                      <w:b w:val="0"/>
                      <w:i w:val="0"/>
                    </w:rPr>
                    <w:t>.20</w:t>
                  </w:r>
                  <w:r w:rsidR="00803FD8">
                    <w:rPr>
                      <w:rFonts w:ascii="Times New Roman" w:hAnsi="Times New Roman"/>
                      <w:b w:val="0"/>
                      <w:i w:val="0"/>
                    </w:rPr>
                    <w:t>2</w:t>
                  </w:r>
                  <w:r>
                    <w:rPr>
                      <w:rFonts w:ascii="Times New Roman" w:hAnsi="Times New Roman"/>
                      <w:b w:val="0"/>
                      <w:i w:val="0"/>
                    </w:rPr>
                    <w:t>1</w:t>
                  </w:r>
                </w:p>
              </w:tc>
              <w:tc>
                <w:tcPr>
                  <w:tcW w:w="344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03FD8" w:rsidRPr="00126FC4" w:rsidRDefault="00803FD8" w:rsidP="00A9318B">
                  <w:pPr>
                    <w:pStyle w:val="2"/>
                    <w:rPr>
                      <w:rFonts w:ascii="Times New Roman" w:hAnsi="Times New Roman"/>
                      <w:b w:val="0"/>
                      <w:i w:val="0"/>
                    </w:rPr>
                  </w:pPr>
                  <w:r>
                    <w:rPr>
                      <w:rFonts w:ascii="Times New Roman" w:hAnsi="Times New Roman"/>
                      <w:b w:val="0"/>
                      <w:i w:val="0"/>
                    </w:rPr>
                    <w:t xml:space="preserve">      с</w:t>
                  </w:r>
                  <w:r w:rsidRPr="00126FC4">
                    <w:rPr>
                      <w:rFonts w:ascii="Times New Roman" w:hAnsi="Times New Roman"/>
                      <w:b w:val="0"/>
                      <w:i w:val="0"/>
                    </w:rPr>
                    <w:t>. Идринское</w:t>
                  </w:r>
                </w:p>
              </w:tc>
              <w:tc>
                <w:tcPr>
                  <w:tcW w:w="249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03FD8" w:rsidRDefault="00803FD8" w:rsidP="00A9318B">
                  <w:pPr>
                    <w:pStyle w:val="2"/>
                    <w:jc w:val="center"/>
                    <w:rPr>
                      <w:rFonts w:ascii="Times New Roman" w:hAnsi="Times New Roman"/>
                      <w:b w:val="0"/>
                      <w:i w:val="0"/>
                    </w:rPr>
                  </w:pPr>
                  <w:r>
                    <w:rPr>
                      <w:rFonts w:ascii="Times New Roman" w:hAnsi="Times New Roman"/>
                      <w:b w:val="0"/>
                      <w:i w:val="0"/>
                    </w:rPr>
                    <w:t xml:space="preserve">           </w:t>
                  </w:r>
                  <w:r w:rsidR="00432BF9">
                    <w:rPr>
                      <w:rFonts w:ascii="Times New Roman" w:hAnsi="Times New Roman"/>
                      <w:b w:val="0"/>
                      <w:i w:val="0"/>
                    </w:rPr>
                    <w:t xml:space="preserve">№ </w:t>
                  </w:r>
                  <w:r w:rsidR="00A93442">
                    <w:rPr>
                      <w:rFonts w:ascii="Times New Roman" w:hAnsi="Times New Roman"/>
                      <w:b w:val="0"/>
                      <w:i w:val="0"/>
                    </w:rPr>
                    <w:t>7</w:t>
                  </w:r>
                  <w:r w:rsidR="009D26B1">
                    <w:rPr>
                      <w:rFonts w:ascii="Times New Roman" w:hAnsi="Times New Roman"/>
                      <w:b w:val="0"/>
                      <w:i w:val="0"/>
                    </w:rPr>
                    <w:t>0</w:t>
                  </w:r>
                  <w:r w:rsidR="00A93442">
                    <w:rPr>
                      <w:rFonts w:ascii="Times New Roman" w:hAnsi="Times New Roman"/>
                      <w:b w:val="0"/>
                      <w:i w:val="0"/>
                    </w:rPr>
                    <w:t>4-</w:t>
                  </w:r>
                  <w:r w:rsidRPr="001E38B0">
                    <w:rPr>
                      <w:rFonts w:ascii="Times New Roman" w:hAnsi="Times New Roman"/>
                      <w:b w:val="0"/>
                      <w:i w:val="0"/>
                    </w:rPr>
                    <w:t>п</w:t>
                  </w:r>
                </w:p>
                <w:p w:rsidR="00803FD8" w:rsidRPr="00F37ABB" w:rsidRDefault="00803FD8" w:rsidP="00A9318B">
                  <w:pPr>
                    <w:rPr>
                      <w:sz w:val="2"/>
                      <w:szCs w:val="2"/>
                    </w:rPr>
                  </w:pPr>
                </w:p>
              </w:tc>
            </w:tr>
          </w:tbl>
          <w:p w:rsidR="00803FD8" w:rsidRPr="001A5634" w:rsidRDefault="00803FD8" w:rsidP="00A9318B">
            <w:pPr>
              <w:jc w:val="center"/>
            </w:pPr>
          </w:p>
        </w:tc>
      </w:tr>
      <w:tr w:rsidR="00803FD8" w:rsidRPr="00516CB7" w:rsidTr="00A9318B">
        <w:trPr>
          <w:trHeight w:val="919"/>
        </w:trPr>
        <w:tc>
          <w:tcPr>
            <w:tcW w:w="9499" w:type="dxa"/>
          </w:tcPr>
          <w:p w:rsidR="00803FD8" w:rsidRDefault="00803FD8" w:rsidP="00842C98">
            <w:pPr>
              <w:spacing w:after="0" w:line="25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 внесении изменений в постановление администрации района от 10.11.2015 № 457-п «</w:t>
            </w:r>
            <w:r w:rsidRPr="00516CB7">
              <w:rPr>
                <w:rFonts w:ascii="Times New Roman" w:hAnsi="Times New Roman" w:cs="Times New Roman"/>
                <w:sz w:val="28"/>
                <w:szCs w:val="28"/>
              </w:rPr>
              <w:t>Об утверждении муниципальной программы «</w:t>
            </w:r>
            <w:r w:rsidRPr="00516CB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Содействие в р</w:t>
            </w:r>
            <w:r w:rsidRPr="00516CB7">
              <w:rPr>
                <w:rFonts w:ascii="Times New Roman" w:hAnsi="Times New Roman" w:cs="Times New Roman"/>
                <w:sz w:val="28"/>
                <w:szCs w:val="28"/>
              </w:rPr>
              <w:t>азвитии и поддержка малого и среднего предпри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нимательства 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Идринском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районе»</w:t>
            </w:r>
          </w:p>
          <w:p w:rsidR="00803FD8" w:rsidRDefault="00803FD8" w:rsidP="00842C98">
            <w:pPr>
              <w:keepNext/>
              <w:spacing w:after="0" w:line="25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3FD8" w:rsidRPr="00516CB7" w:rsidRDefault="00803FD8" w:rsidP="00842C98">
            <w:pPr>
              <w:spacing w:after="0" w:line="252" w:lineRule="auto"/>
              <w:ind w:firstLine="60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34F9">
              <w:rPr>
                <w:rFonts w:ascii="Times New Roman" w:hAnsi="Times New Roman" w:cs="Times New Roman"/>
                <w:sz w:val="28"/>
                <w:szCs w:val="28"/>
              </w:rPr>
              <w:t xml:space="preserve">В соответствии со статьей 179 </w:t>
            </w:r>
            <w:r w:rsidRPr="00516CB7">
              <w:rPr>
                <w:rFonts w:ascii="Times New Roman" w:hAnsi="Times New Roman" w:cs="Times New Roman"/>
                <w:sz w:val="28"/>
                <w:szCs w:val="28"/>
              </w:rPr>
              <w:t xml:space="preserve">Бюджетного кодекса Российской Федерации,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руководствуясь </w:t>
            </w:r>
            <w:r w:rsidRPr="00516CB7">
              <w:rPr>
                <w:rFonts w:ascii="Times New Roman" w:hAnsi="Times New Roman" w:cs="Times New Roman"/>
                <w:sz w:val="28"/>
                <w:szCs w:val="28"/>
              </w:rPr>
              <w:t>статьями 19, 33,  Устава Идринского района, постановлением администрации Идринского района от 09.08.2013 № 303-п «Об утверждении Порядка принятия решений о разработке муниципальных программ Идринского района, их формировании и реализации», ПОСТАНОВЛЯЮ:</w:t>
            </w:r>
          </w:p>
          <w:p w:rsidR="009D26B1" w:rsidRDefault="00803FD8" w:rsidP="00842C98">
            <w:pPr>
              <w:spacing w:after="0" w:line="252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34F9">
              <w:rPr>
                <w:rFonts w:ascii="Times New Roman" w:hAnsi="Times New Roman" w:cs="Times New Roman"/>
                <w:sz w:val="28"/>
                <w:szCs w:val="28"/>
              </w:rPr>
              <w:t xml:space="preserve">1.Внести в постановление администрации Идринского района 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10.11.2015 № 457-п «</w:t>
            </w:r>
            <w:r w:rsidRPr="00516CB7">
              <w:rPr>
                <w:rFonts w:ascii="Times New Roman" w:hAnsi="Times New Roman" w:cs="Times New Roman"/>
                <w:sz w:val="28"/>
                <w:szCs w:val="28"/>
              </w:rPr>
              <w:t>Об утверждении муниципальной программы «</w:t>
            </w:r>
            <w:r w:rsidRPr="00516CB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Содействие в р</w:t>
            </w:r>
            <w:r w:rsidRPr="00516CB7">
              <w:rPr>
                <w:rFonts w:ascii="Times New Roman" w:hAnsi="Times New Roman" w:cs="Times New Roman"/>
                <w:sz w:val="28"/>
                <w:szCs w:val="28"/>
              </w:rPr>
              <w:t>азвитии и поддержка малого и среднего предпри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нимательства 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Идринском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районе» следующие изменения</w:t>
            </w:r>
            <w:r w:rsidRPr="00516CB7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9D26B1" w:rsidRPr="007A46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D26B1" w:rsidRPr="007A46C0" w:rsidRDefault="009D26B1" w:rsidP="00842C98">
            <w:pPr>
              <w:spacing w:after="0" w:line="252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46C0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1 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паспорту </w:t>
            </w:r>
            <w:r w:rsidRPr="007A46C0">
              <w:rPr>
                <w:rFonts w:ascii="Times New Roman" w:hAnsi="Times New Roman" w:cs="Times New Roman"/>
                <w:sz w:val="28"/>
                <w:szCs w:val="28"/>
              </w:rPr>
              <w:t>муниципальной программ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7A46C0">
              <w:rPr>
                <w:rFonts w:ascii="Times New Roman" w:hAnsi="Times New Roman" w:cs="Times New Roman"/>
                <w:sz w:val="28"/>
                <w:szCs w:val="28"/>
              </w:rPr>
              <w:t xml:space="preserve"> «Содействие в развитии и поддержка малого и среднего предпринимательства в </w:t>
            </w:r>
            <w:proofErr w:type="spellStart"/>
            <w:r w:rsidRPr="007A46C0">
              <w:rPr>
                <w:rFonts w:ascii="Times New Roman" w:hAnsi="Times New Roman" w:cs="Times New Roman"/>
                <w:sz w:val="28"/>
                <w:szCs w:val="28"/>
              </w:rPr>
              <w:t>Идринском</w:t>
            </w:r>
            <w:proofErr w:type="spellEnd"/>
            <w:r w:rsidRPr="007A46C0">
              <w:rPr>
                <w:rFonts w:ascii="Times New Roman" w:hAnsi="Times New Roman" w:cs="Times New Roman"/>
                <w:sz w:val="28"/>
                <w:szCs w:val="28"/>
              </w:rPr>
              <w:t xml:space="preserve"> районе» изложить в новой редакции, согласно приложению № 1 к настоящему постановлению;</w:t>
            </w:r>
          </w:p>
          <w:p w:rsidR="00AA1261" w:rsidRPr="007A46C0" w:rsidRDefault="00AA1261" w:rsidP="00842C98">
            <w:pPr>
              <w:spacing w:after="0" w:line="252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46C0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1 к муниципальной программе «Содействие в развитии и поддержка малого и среднего предпринимательства в </w:t>
            </w:r>
            <w:proofErr w:type="spellStart"/>
            <w:r w:rsidRPr="007A46C0">
              <w:rPr>
                <w:rFonts w:ascii="Times New Roman" w:hAnsi="Times New Roman" w:cs="Times New Roman"/>
                <w:sz w:val="28"/>
                <w:szCs w:val="28"/>
              </w:rPr>
              <w:t>Идринском</w:t>
            </w:r>
            <w:proofErr w:type="spellEnd"/>
            <w:r w:rsidRPr="007A46C0">
              <w:rPr>
                <w:rFonts w:ascii="Times New Roman" w:hAnsi="Times New Roman" w:cs="Times New Roman"/>
                <w:sz w:val="28"/>
                <w:szCs w:val="28"/>
              </w:rPr>
              <w:t xml:space="preserve"> районе» изложить в новой р</w:t>
            </w:r>
            <w:r w:rsidR="009D26B1">
              <w:rPr>
                <w:rFonts w:ascii="Times New Roman" w:hAnsi="Times New Roman" w:cs="Times New Roman"/>
                <w:sz w:val="28"/>
                <w:szCs w:val="28"/>
              </w:rPr>
              <w:t>едакции, согласно приложению № 2</w:t>
            </w:r>
            <w:r w:rsidRPr="007A46C0">
              <w:rPr>
                <w:rFonts w:ascii="Times New Roman" w:hAnsi="Times New Roman" w:cs="Times New Roman"/>
                <w:sz w:val="28"/>
                <w:szCs w:val="28"/>
              </w:rPr>
              <w:t xml:space="preserve"> к настоящему постановлению;</w:t>
            </w:r>
          </w:p>
          <w:p w:rsidR="00AA1261" w:rsidRPr="007A46C0" w:rsidRDefault="00AA1261" w:rsidP="00842C98">
            <w:pPr>
              <w:spacing w:after="0" w:line="252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46C0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2 к муниципальной программе «Содействие в развитии и поддержка малого и среднего предпринимательства в </w:t>
            </w:r>
            <w:proofErr w:type="spellStart"/>
            <w:r w:rsidRPr="007A46C0">
              <w:rPr>
                <w:rFonts w:ascii="Times New Roman" w:hAnsi="Times New Roman" w:cs="Times New Roman"/>
                <w:sz w:val="28"/>
                <w:szCs w:val="28"/>
              </w:rPr>
              <w:t>Идринском</w:t>
            </w:r>
            <w:proofErr w:type="spellEnd"/>
            <w:r w:rsidRPr="007A46C0">
              <w:rPr>
                <w:rFonts w:ascii="Times New Roman" w:hAnsi="Times New Roman" w:cs="Times New Roman"/>
                <w:sz w:val="28"/>
                <w:szCs w:val="28"/>
              </w:rPr>
              <w:t xml:space="preserve"> районе» изложить в новой р</w:t>
            </w:r>
            <w:r w:rsidR="009D26B1">
              <w:rPr>
                <w:rFonts w:ascii="Times New Roman" w:hAnsi="Times New Roman" w:cs="Times New Roman"/>
                <w:sz w:val="28"/>
                <w:szCs w:val="28"/>
              </w:rPr>
              <w:t>едакции, согласно приложению № 3</w:t>
            </w:r>
            <w:r w:rsidRPr="007A46C0">
              <w:rPr>
                <w:rFonts w:ascii="Times New Roman" w:hAnsi="Times New Roman" w:cs="Times New Roman"/>
                <w:sz w:val="28"/>
                <w:szCs w:val="28"/>
              </w:rPr>
              <w:t xml:space="preserve"> к настоящему постановлению.</w:t>
            </w:r>
          </w:p>
          <w:p w:rsidR="00AA1261" w:rsidRPr="007A46C0" w:rsidRDefault="00AA1261" w:rsidP="00842C98">
            <w:pPr>
              <w:spacing w:after="0" w:line="252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46C0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proofErr w:type="gramStart"/>
            <w:r w:rsidRPr="007A46C0"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 w:rsidRPr="007A46C0">
              <w:rPr>
                <w:rFonts w:ascii="Times New Roman" w:hAnsi="Times New Roman" w:cs="Times New Roman"/>
                <w:sz w:val="28"/>
                <w:szCs w:val="28"/>
              </w:rPr>
              <w:t xml:space="preserve"> выполнением постановления возложить на первого заместителя главы района, руководителя финансового управления администрации района Н.П.Антипову.</w:t>
            </w:r>
          </w:p>
          <w:p w:rsidR="00AA1261" w:rsidRPr="007A46C0" w:rsidRDefault="00AA1261" w:rsidP="00842C98">
            <w:pPr>
              <w:spacing w:after="0" w:line="252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46C0">
              <w:rPr>
                <w:rFonts w:ascii="Times New Roman" w:hAnsi="Times New Roman" w:cs="Times New Roman"/>
                <w:sz w:val="28"/>
                <w:szCs w:val="28"/>
              </w:rPr>
              <w:t xml:space="preserve">3.Опубликовать постановление на официальном сайте муниципального образования </w:t>
            </w:r>
            <w:proofErr w:type="spellStart"/>
            <w:r w:rsidRPr="007A46C0">
              <w:rPr>
                <w:rFonts w:ascii="Times New Roman" w:hAnsi="Times New Roman" w:cs="Times New Roman"/>
                <w:sz w:val="28"/>
                <w:szCs w:val="28"/>
              </w:rPr>
              <w:t>Идринский</w:t>
            </w:r>
            <w:proofErr w:type="spellEnd"/>
            <w:r w:rsidRPr="007A46C0">
              <w:rPr>
                <w:rFonts w:ascii="Times New Roman" w:hAnsi="Times New Roman" w:cs="Times New Roman"/>
                <w:sz w:val="28"/>
                <w:szCs w:val="28"/>
              </w:rPr>
              <w:t xml:space="preserve"> район (</w:t>
            </w:r>
            <w:r w:rsidRPr="007A46C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www</w:t>
            </w:r>
            <w:r w:rsidRPr="007A46C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7A46C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idra</w:t>
            </w:r>
            <w:proofErr w:type="spellEnd"/>
            <w:r w:rsidRPr="007A46C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A46C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rayon</w:t>
            </w:r>
            <w:r w:rsidRPr="007A46C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7A46C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  <w:r w:rsidRPr="007A46C0">
              <w:rPr>
                <w:rFonts w:ascii="Times New Roman" w:hAnsi="Times New Roman" w:cs="Times New Roman"/>
                <w:sz w:val="28"/>
                <w:szCs w:val="28"/>
              </w:rPr>
              <w:t>).</w:t>
            </w:r>
          </w:p>
          <w:p w:rsidR="00AA1261" w:rsidRPr="007A46C0" w:rsidRDefault="00AA1261" w:rsidP="00842C98">
            <w:pPr>
              <w:spacing w:after="0" w:line="252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46C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</w:t>
            </w:r>
            <w:r w:rsidRPr="007A46C0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>Постановление вступает в силу со дня подписания.</w:t>
            </w:r>
          </w:p>
          <w:p w:rsidR="00AA1261" w:rsidRDefault="00AA1261" w:rsidP="00842C98">
            <w:pPr>
              <w:spacing w:after="0" w:line="252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1261" w:rsidRPr="007A46C0" w:rsidRDefault="00AA1261" w:rsidP="00842C98">
            <w:pPr>
              <w:spacing w:after="0" w:line="252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26B1" w:rsidRDefault="009D26B1" w:rsidP="00842C98">
            <w:pPr>
              <w:spacing w:after="0" w:line="25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Исполняющий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обязанности </w:t>
            </w:r>
          </w:p>
          <w:p w:rsidR="00803FD8" w:rsidRPr="00370652" w:rsidRDefault="009D26B1" w:rsidP="00842C98">
            <w:pPr>
              <w:spacing w:after="0" w:line="252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AA1261" w:rsidRPr="007A46C0">
              <w:rPr>
                <w:rFonts w:ascii="Times New Roman" w:hAnsi="Times New Roman" w:cs="Times New Roman"/>
                <w:sz w:val="28"/>
                <w:szCs w:val="28"/>
              </w:rPr>
              <w:t>лав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="00AA1261" w:rsidRPr="007A46C0">
              <w:rPr>
                <w:rFonts w:ascii="Times New Roman" w:hAnsi="Times New Roman" w:cs="Times New Roman"/>
                <w:sz w:val="28"/>
                <w:szCs w:val="28"/>
              </w:rPr>
              <w:t xml:space="preserve"> района                       </w:t>
            </w:r>
            <w:r w:rsidR="00AA1261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</w:t>
            </w:r>
            <w:r w:rsidR="00AA1261" w:rsidRPr="007A46C0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432BF9"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r w:rsidR="00AA1261" w:rsidRPr="007A46C0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7A46C0">
              <w:rPr>
                <w:rFonts w:ascii="Times New Roman" w:hAnsi="Times New Roman" w:cs="Times New Roman"/>
                <w:sz w:val="28"/>
                <w:szCs w:val="28"/>
              </w:rPr>
              <w:t>Н.П.Антипов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</w:tr>
    </w:tbl>
    <w:p w:rsidR="009D26B1" w:rsidRDefault="009D26B1" w:rsidP="00803FD8">
      <w:pPr>
        <w:spacing w:after="160" w:line="259" w:lineRule="auto"/>
        <w:sectPr w:rsidR="009D26B1" w:rsidSect="009D26B1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9D26B1" w:rsidRPr="00842C98" w:rsidRDefault="009D26B1" w:rsidP="009D26B1">
      <w:pPr>
        <w:autoSpaceDE w:val="0"/>
        <w:autoSpaceDN w:val="0"/>
        <w:adjustRightInd w:val="0"/>
        <w:spacing w:after="0" w:line="240" w:lineRule="auto"/>
        <w:ind w:left="9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2C98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Приложение № 1 </w:t>
      </w:r>
    </w:p>
    <w:p w:rsidR="009D26B1" w:rsidRPr="00842C98" w:rsidRDefault="009D26B1" w:rsidP="009D26B1">
      <w:pPr>
        <w:autoSpaceDE w:val="0"/>
        <w:autoSpaceDN w:val="0"/>
        <w:adjustRightInd w:val="0"/>
        <w:spacing w:after="0" w:line="240" w:lineRule="auto"/>
        <w:ind w:left="9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2C98">
        <w:rPr>
          <w:rFonts w:ascii="Times New Roman" w:eastAsia="Times New Roman" w:hAnsi="Times New Roman" w:cs="Times New Roman"/>
          <w:sz w:val="24"/>
          <w:szCs w:val="24"/>
        </w:rPr>
        <w:t xml:space="preserve">к постановлению администрации района от 03.12.2021 № </w:t>
      </w:r>
      <w:r w:rsidR="00A93442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842C98">
        <w:rPr>
          <w:rFonts w:ascii="Times New Roman" w:eastAsia="Times New Roman" w:hAnsi="Times New Roman" w:cs="Times New Roman"/>
          <w:sz w:val="24"/>
          <w:szCs w:val="24"/>
        </w:rPr>
        <w:t>0</w:t>
      </w:r>
      <w:r w:rsidR="00A93442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842C98">
        <w:rPr>
          <w:rFonts w:ascii="Times New Roman" w:eastAsia="Times New Roman" w:hAnsi="Times New Roman" w:cs="Times New Roman"/>
          <w:sz w:val="24"/>
          <w:szCs w:val="24"/>
        </w:rPr>
        <w:t xml:space="preserve">-п </w:t>
      </w:r>
    </w:p>
    <w:p w:rsidR="009D26B1" w:rsidRPr="00842C98" w:rsidRDefault="009D26B1" w:rsidP="009D26B1">
      <w:pPr>
        <w:autoSpaceDE w:val="0"/>
        <w:autoSpaceDN w:val="0"/>
        <w:adjustRightInd w:val="0"/>
        <w:spacing w:after="0" w:line="240" w:lineRule="auto"/>
        <w:ind w:left="9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D26B1" w:rsidRPr="00842C98" w:rsidRDefault="009D26B1" w:rsidP="009D26B1">
      <w:pPr>
        <w:autoSpaceDE w:val="0"/>
        <w:autoSpaceDN w:val="0"/>
        <w:adjustRightInd w:val="0"/>
        <w:spacing w:after="0" w:line="240" w:lineRule="auto"/>
        <w:ind w:left="9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2C98">
        <w:rPr>
          <w:rFonts w:ascii="Times New Roman" w:eastAsia="Times New Roman" w:hAnsi="Times New Roman" w:cs="Times New Roman"/>
          <w:sz w:val="24"/>
          <w:szCs w:val="24"/>
        </w:rPr>
        <w:t xml:space="preserve">Приложение № 1 </w:t>
      </w:r>
    </w:p>
    <w:p w:rsidR="009D26B1" w:rsidRPr="00842C98" w:rsidRDefault="009D26B1" w:rsidP="009D26B1">
      <w:pPr>
        <w:autoSpaceDE w:val="0"/>
        <w:autoSpaceDN w:val="0"/>
        <w:adjustRightInd w:val="0"/>
        <w:spacing w:after="0" w:line="240" w:lineRule="auto"/>
        <w:ind w:left="9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2C98">
        <w:rPr>
          <w:rFonts w:ascii="Times New Roman" w:eastAsia="Times New Roman" w:hAnsi="Times New Roman" w:cs="Times New Roman"/>
          <w:sz w:val="24"/>
          <w:szCs w:val="24"/>
        </w:rPr>
        <w:t>к паспорту муниципальной программ</w:t>
      </w:r>
      <w:r w:rsidR="00842C98" w:rsidRPr="00842C98">
        <w:rPr>
          <w:rFonts w:ascii="Times New Roman" w:eastAsia="Times New Roman" w:hAnsi="Times New Roman" w:cs="Times New Roman"/>
          <w:sz w:val="24"/>
          <w:szCs w:val="24"/>
        </w:rPr>
        <w:t>ы</w:t>
      </w:r>
      <w:r w:rsidRPr="00842C98">
        <w:rPr>
          <w:rFonts w:ascii="Times New Roman" w:eastAsia="Times New Roman" w:hAnsi="Times New Roman" w:cs="Times New Roman"/>
          <w:sz w:val="24"/>
          <w:szCs w:val="24"/>
        </w:rPr>
        <w:t xml:space="preserve"> «Содействие в развитии и поддержка малого и среднего предпринимательства в </w:t>
      </w:r>
      <w:proofErr w:type="spellStart"/>
      <w:r w:rsidRPr="00842C98">
        <w:rPr>
          <w:rFonts w:ascii="Times New Roman" w:eastAsia="Times New Roman" w:hAnsi="Times New Roman" w:cs="Times New Roman"/>
          <w:sz w:val="24"/>
          <w:szCs w:val="24"/>
        </w:rPr>
        <w:t>Идринском</w:t>
      </w:r>
      <w:proofErr w:type="spellEnd"/>
      <w:r w:rsidRPr="00842C98">
        <w:rPr>
          <w:rFonts w:ascii="Times New Roman" w:eastAsia="Times New Roman" w:hAnsi="Times New Roman" w:cs="Times New Roman"/>
          <w:sz w:val="24"/>
          <w:szCs w:val="24"/>
        </w:rPr>
        <w:t xml:space="preserve"> районе» </w:t>
      </w:r>
    </w:p>
    <w:p w:rsidR="009D26B1" w:rsidRPr="00842C98" w:rsidRDefault="009D26B1" w:rsidP="009D26B1">
      <w:pPr>
        <w:autoSpaceDE w:val="0"/>
        <w:autoSpaceDN w:val="0"/>
        <w:adjustRightInd w:val="0"/>
        <w:spacing w:after="0" w:line="240" w:lineRule="auto"/>
        <w:ind w:left="9540"/>
        <w:rPr>
          <w:rFonts w:ascii="Times New Roman" w:eastAsia="Times New Roman" w:hAnsi="Times New Roman" w:cs="Times New Roman"/>
          <w:sz w:val="24"/>
          <w:szCs w:val="24"/>
        </w:rPr>
      </w:pPr>
    </w:p>
    <w:p w:rsidR="009D26B1" w:rsidRPr="00842C98" w:rsidRDefault="009D26B1" w:rsidP="009D26B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42C98">
        <w:rPr>
          <w:rFonts w:ascii="Times New Roman" w:eastAsia="Calibri" w:hAnsi="Times New Roman" w:cs="Times New Roman"/>
          <w:sz w:val="24"/>
          <w:szCs w:val="24"/>
        </w:rPr>
        <w:t xml:space="preserve">Перечень целевых показателей муниципальной программы, с указанием планируемых к достижению значений в результате реализации муниципальной программы </w:t>
      </w:r>
      <w:r w:rsidRPr="00842C98">
        <w:rPr>
          <w:rFonts w:ascii="Times New Roman" w:eastAsia="Times New Roman" w:hAnsi="Times New Roman" w:cs="Times New Roman"/>
          <w:sz w:val="24"/>
          <w:szCs w:val="24"/>
        </w:rPr>
        <w:t xml:space="preserve">«Содействие в развитии и поддержка малого и среднего предпринимательства в </w:t>
      </w:r>
      <w:proofErr w:type="spellStart"/>
      <w:r w:rsidRPr="00842C98">
        <w:rPr>
          <w:rFonts w:ascii="Times New Roman" w:eastAsia="Times New Roman" w:hAnsi="Times New Roman" w:cs="Times New Roman"/>
          <w:sz w:val="24"/>
          <w:szCs w:val="24"/>
        </w:rPr>
        <w:t>Идринском</w:t>
      </w:r>
      <w:proofErr w:type="spellEnd"/>
      <w:r w:rsidRPr="00842C98">
        <w:rPr>
          <w:rFonts w:ascii="Times New Roman" w:eastAsia="Times New Roman" w:hAnsi="Times New Roman" w:cs="Times New Roman"/>
          <w:sz w:val="24"/>
          <w:szCs w:val="24"/>
        </w:rPr>
        <w:t xml:space="preserve"> районе»</w:t>
      </w:r>
    </w:p>
    <w:tbl>
      <w:tblPr>
        <w:tblW w:w="14744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93"/>
        <w:gridCol w:w="4677"/>
        <w:gridCol w:w="851"/>
        <w:gridCol w:w="851"/>
        <w:gridCol w:w="850"/>
        <w:gridCol w:w="907"/>
        <w:gridCol w:w="907"/>
        <w:gridCol w:w="1021"/>
        <w:gridCol w:w="907"/>
        <w:gridCol w:w="907"/>
        <w:gridCol w:w="907"/>
        <w:gridCol w:w="966"/>
      </w:tblGrid>
      <w:tr w:rsidR="009D26B1" w:rsidRPr="00842C98" w:rsidTr="00285A70">
        <w:trPr>
          <w:cantSplit/>
          <w:trHeight w:val="240"/>
        </w:trPr>
        <w:tc>
          <w:tcPr>
            <w:tcW w:w="99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D26B1" w:rsidRPr="00842C98" w:rsidRDefault="009D26B1" w:rsidP="00285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C98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9D26B1" w:rsidRPr="00842C98" w:rsidRDefault="009D26B1" w:rsidP="00285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42C98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842C98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842C98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67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D26B1" w:rsidRPr="00842C98" w:rsidRDefault="009D26B1" w:rsidP="00285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C98">
              <w:rPr>
                <w:rFonts w:ascii="Times New Roman" w:eastAsia="Times New Roman" w:hAnsi="Times New Roman" w:cs="Times New Roman"/>
                <w:sz w:val="24"/>
                <w:szCs w:val="24"/>
              </w:rPr>
              <w:t>Цели, целевые показатели муниципальной программы</w:t>
            </w:r>
          </w:p>
        </w:tc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D26B1" w:rsidRPr="00842C98" w:rsidRDefault="009D26B1" w:rsidP="00285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C98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Единица</w:t>
            </w:r>
            <w:r w:rsidRPr="00842C9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9D26B1" w:rsidRPr="00842C98" w:rsidRDefault="009D26B1" w:rsidP="00285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C98">
              <w:rPr>
                <w:rFonts w:ascii="Times New Roman" w:eastAsia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7372" w:type="dxa"/>
            <w:gridSpan w:val="8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D26B1" w:rsidRPr="00842C98" w:rsidRDefault="009D26B1" w:rsidP="00285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C98">
              <w:rPr>
                <w:rFonts w:ascii="Times New Roman" w:eastAsia="Calibri" w:hAnsi="Times New Roman" w:cs="Times New Roman"/>
                <w:sz w:val="24"/>
                <w:szCs w:val="24"/>
              </w:rPr>
              <w:t>Годы реализации муниципальной программы</w:t>
            </w:r>
          </w:p>
        </w:tc>
      </w:tr>
      <w:tr w:rsidR="009D26B1" w:rsidRPr="00842C98" w:rsidTr="00285A70">
        <w:trPr>
          <w:cantSplit/>
          <w:trHeight w:val="217"/>
        </w:trPr>
        <w:tc>
          <w:tcPr>
            <w:tcW w:w="993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D26B1" w:rsidRPr="00842C98" w:rsidRDefault="009D26B1" w:rsidP="00285A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D26B1" w:rsidRPr="00842C98" w:rsidRDefault="009D26B1" w:rsidP="00285A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D26B1" w:rsidRPr="00842C98" w:rsidRDefault="009D26B1" w:rsidP="00285A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9D26B1" w:rsidRPr="00842C98" w:rsidRDefault="009D26B1" w:rsidP="00285A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9D26B1" w:rsidRPr="00842C98" w:rsidRDefault="009D26B1" w:rsidP="00285A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C98">
              <w:rPr>
                <w:rFonts w:ascii="Times New Roman" w:eastAsia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90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D26B1" w:rsidRPr="00842C98" w:rsidRDefault="009D26B1" w:rsidP="00285A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C98">
              <w:rPr>
                <w:rFonts w:ascii="Times New Roman" w:eastAsia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90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D26B1" w:rsidRPr="00842C98" w:rsidRDefault="009D26B1" w:rsidP="00285A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C98">
              <w:rPr>
                <w:rFonts w:ascii="Times New Roman" w:eastAsia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02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D26B1" w:rsidRPr="00842C98" w:rsidRDefault="009D26B1" w:rsidP="00285A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C98">
              <w:rPr>
                <w:rFonts w:ascii="Times New Roman" w:eastAsia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90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D26B1" w:rsidRPr="00842C98" w:rsidRDefault="009D26B1" w:rsidP="00285A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C98">
              <w:rPr>
                <w:rFonts w:ascii="Times New Roman" w:eastAsia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90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D26B1" w:rsidRPr="00842C98" w:rsidRDefault="009D26B1" w:rsidP="00285A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C98">
              <w:rPr>
                <w:rFonts w:ascii="Times New Roman" w:eastAsia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7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D26B1" w:rsidRPr="00842C98" w:rsidRDefault="009D26B1" w:rsidP="00285A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C9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годы до конца реализации муниципальной программы в пятилетнем интервале</w:t>
            </w:r>
          </w:p>
        </w:tc>
      </w:tr>
      <w:tr w:rsidR="009D26B1" w:rsidRPr="00842C98" w:rsidTr="00285A70">
        <w:trPr>
          <w:cantSplit/>
          <w:trHeight w:val="720"/>
        </w:trPr>
        <w:tc>
          <w:tcPr>
            <w:tcW w:w="99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26B1" w:rsidRPr="00842C98" w:rsidRDefault="009D26B1" w:rsidP="00285A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26B1" w:rsidRPr="00842C98" w:rsidRDefault="009D26B1" w:rsidP="00285A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26B1" w:rsidRPr="00842C98" w:rsidRDefault="009D26B1" w:rsidP="00285A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D26B1" w:rsidRPr="00842C98" w:rsidRDefault="009D26B1" w:rsidP="00285A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26B1" w:rsidRPr="00842C98" w:rsidRDefault="009D26B1" w:rsidP="00285A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26B1" w:rsidRPr="00842C98" w:rsidRDefault="009D26B1" w:rsidP="00285A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26B1" w:rsidRPr="00842C98" w:rsidRDefault="009D26B1" w:rsidP="00285A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26B1" w:rsidRPr="00842C98" w:rsidRDefault="009D26B1" w:rsidP="00285A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26B1" w:rsidRPr="00842C98" w:rsidRDefault="009D26B1" w:rsidP="00285A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26B1" w:rsidRPr="00842C98" w:rsidRDefault="009D26B1" w:rsidP="00285A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26B1" w:rsidRPr="00842C98" w:rsidRDefault="009D26B1" w:rsidP="00285A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C98">
              <w:rPr>
                <w:rFonts w:ascii="Times New Roman" w:eastAsia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26B1" w:rsidRPr="00842C98" w:rsidRDefault="009D26B1" w:rsidP="00285A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C98">
              <w:rPr>
                <w:rFonts w:ascii="Times New Roman" w:eastAsia="Times New Roman" w:hAnsi="Times New Roman" w:cs="Times New Roman"/>
                <w:sz w:val="24"/>
                <w:szCs w:val="24"/>
              </w:rPr>
              <w:t>2030 год</w:t>
            </w:r>
          </w:p>
        </w:tc>
      </w:tr>
      <w:tr w:rsidR="009D26B1" w:rsidRPr="00842C98" w:rsidTr="00285A70">
        <w:trPr>
          <w:cantSplit/>
          <w:trHeight w:val="240"/>
        </w:trPr>
        <w:tc>
          <w:tcPr>
            <w:tcW w:w="99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26B1" w:rsidRPr="00842C98" w:rsidRDefault="009D26B1" w:rsidP="00285A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C9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26B1" w:rsidRPr="00842C98" w:rsidRDefault="009D26B1" w:rsidP="00285A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C9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26B1" w:rsidRPr="00842C98" w:rsidRDefault="009D26B1" w:rsidP="00285A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C9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D26B1" w:rsidRPr="00842C98" w:rsidRDefault="009D26B1" w:rsidP="00285A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C9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26B1" w:rsidRPr="00842C98" w:rsidRDefault="009D26B1" w:rsidP="00285A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C9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26B1" w:rsidRPr="00842C98" w:rsidRDefault="009D26B1" w:rsidP="00285A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C9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26B1" w:rsidRPr="00842C98" w:rsidRDefault="009D26B1" w:rsidP="00285A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C98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26B1" w:rsidRPr="00842C98" w:rsidRDefault="009D26B1" w:rsidP="00285A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C98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26B1" w:rsidRPr="00842C98" w:rsidRDefault="009D26B1" w:rsidP="00285A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C98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26B1" w:rsidRPr="00842C98" w:rsidRDefault="009D26B1" w:rsidP="00285A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C9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26B1" w:rsidRPr="00842C98" w:rsidRDefault="009D26B1" w:rsidP="00285A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C98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26B1" w:rsidRPr="00842C98" w:rsidRDefault="009D26B1" w:rsidP="00285A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C98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9D26B1" w:rsidRPr="00842C98" w:rsidTr="00285A70">
        <w:trPr>
          <w:cantSplit/>
          <w:trHeight w:val="24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6B1" w:rsidRPr="00842C98" w:rsidRDefault="009D26B1" w:rsidP="00285A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C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   </w:t>
            </w:r>
          </w:p>
        </w:tc>
        <w:tc>
          <w:tcPr>
            <w:tcW w:w="13751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6B1" w:rsidRPr="00842C98" w:rsidRDefault="009D26B1" w:rsidP="00285A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C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 программы: Создание благоприятных условий для динамичного развития малого и среднего предпринимательства в </w:t>
            </w:r>
            <w:proofErr w:type="spellStart"/>
            <w:r w:rsidRPr="00842C98">
              <w:rPr>
                <w:rFonts w:ascii="Times New Roman" w:eastAsia="Times New Roman" w:hAnsi="Times New Roman" w:cs="Times New Roman"/>
                <w:sz w:val="24"/>
                <w:szCs w:val="24"/>
              </w:rPr>
              <w:t>Идринском</w:t>
            </w:r>
            <w:proofErr w:type="spellEnd"/>
            <w:r w:rsidRPr="00842C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районе</w:t>
            </w:r>
          </w:p>
        </w:tc>
      </w:tr>
      <w:tr w:rsidR="009D26B1" w:rsidRPr="00842C98" w:rsidTr="00285A70">
        <w:trPr>
          <w:cantSplit/>
          <w:trHeight w:val="65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6B1" w:rsidRPr="00842C98" w:rsidRDefault="009D26B1" w:rsidP="00285A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C98">
              <w:rPr>
                <w:rFonts w:ascii="Times New Roman" w:eastAsia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6B1" w:rsidRPr="00842C98" w:rsidRDefault="009D26B1" w:rsidP="00285A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C98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субъектов малого и среднего предпринимательства на 10 тыс. человек населения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6B1" w:rsidRPr="00842C98" w:rsidRDefault="009D26B1" w:rsidP="00285A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C98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6B1" w:rsidRPr="00842C98" w:rsidRDefault="009D26B1" w:rsidP="00285A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C98">
              <w:rPr>
                <w:rFonts w:ascii="Times New Roman" w:eastAsia="Times New Roman" w:hAnsi="Times New Roman" w:cs="Times New Roman"/>
                <w:sz w:val="24"/>
                <w:szCs w:val="24"/>
              </w:rPr>
              <w:t>176,16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6B1" w:rsidRPr="00842C98" w:rsidRDefault="009D26B1" w:rsidP="00285A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C98">
              <w:rPr>
                <w:rFonts w:ascii="Times New Roman" w:eastAsia="Times New Roman" w:hAnsi="Times New Roman" w:cs="Times New Roman"/>
                <w:sz w:val="24"/>
                <w:szCs w:val="24"/>
              </w:rPr>
              <w:t>189,49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6B1" w:rsidRPr="00842C98" w:rsidRDefault="009D26B1" w:rsidP="00285A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C98">
              <w:rPr>
                <w:rFonts w:ascii="Times New Roman" w:eastAsia="Times New Roman" w:hAnsi="Times New Roman" w:cs="Times New Roman"/>
                <w:sz w:val="24"/>
                <w:szCs w:val="24"/>
              </w:rPr>
              <w:t>193,41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6B1" w:rsidRPr="00842C98" w:rsidRDefault="009D26B1" w:rsidP="00285A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C98">
              <w:rPr>
                <w:rFonts w:ascii="Times New Roman" w:eastAsia="Times New Roman" w:hAnsi="Times New Roman" w:cs="Times New Roman"/>
                <w:sz w:val="24"/>
                <w:szCs w:val="24"/>
              </w:rPr>
              <w:t>193,58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6B1" w:rsidRPr="00842C98" w:rsidRDefault="009D26B1" w:rsidP="00285A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C98">
              <w:rPr>
                <w:rFonts w:ascii="Times New Roman" w:eastAsia="Times New Roman" w:hAnsi="Times New Roman" w:cs="Times New Roman"/>
                <w:sz w:val="24"/>
                <w:szCs w:val="24"/>
              </w:rPr>
              <w:t>185,17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6B1" w:rsidRPr="00842C98" w:rsidRDefault="009D26B1" w:rsidP="00285A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C98">
              <w:rPr>
                <w:rFonts w:ascii="Times New Roman" w:eastAsia="Times New Roman" w:hAnsi="Times New Roman" w:cs="Times New Roman"/>
                <w:sz w:val="24"/>
                <w:szCs w:val="24"/>
              </w:rPr>
              <w:t>197,27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6B1" w:rsidRPr="00842C98" w:rsidRDefault="009D26B1" w:rsidP="00285A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C98">
              <w:rPr>
                <w:rFonts w:ascii="Times New Roman" w:eastAsia="Times New Roman" w:hAnsi="Times New Roman" w:cs="Times New Roman"/>
                <w:sz w:val="24"/>
                <w:szCs w:val="24"/>
              </w:rPr>
              <w:t>196,15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6B1" w:rsidRPr="00842C98" w:rsidRDefault="009D26B1" w:rsidP="00285A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C98">
              <w:rPr>
                <w:rFonts w:ascii="Times New Roman" w:eastAsia="Times New Roman" w:hAnsi="Times New Roman" w:cs="Times New Roman"/>
                <w:sz w:val="24"/>
                <w:szCs w:val="24"/>
              </w:rPr>
              <w:t>215,0</w:t>
            </w:r>
          </w:p>
        </w:tc>
        <w:tc>
          <w:tcPr>
            <w:tcW w:w="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6B1" w:rsidRPr="00842C98" w:rsidRDefault="009D26B1" w:rsidP="00285A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C98">
              <w:rPr>
                <w:rFonts w:ascii="Times New Roman" w:eastAsia="Times New Roman" w:hAnsi="Times New Roman" w:cs="Times New Roman"/>
                <w:sz w:val="24"/>
                <w:szCs w:val="24"/>
              </w:rPr>
              <w:t>220,0</w:t>
            </w:r>
          </w:p>
        </w:tc>
      </w:tr>
      <w:tr w:rsidR="009D26B1" w:rsidRPr="00842C98" w:rsidTr="00285A70">
        <w:trPr>
          <w:cantSplit/>
          <w:trHeight w:val="240"/>
        </w:trPr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D26B1" w:rsidRPr="00842C98" w:rsidRDefault="009D26B1" w:rsidP="00285A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C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1.1.1   </w:t>
            </w:r>
          </w:p>
        </w:tc>
        <w:tc>
          <w:tcPr>
            <w:tcW w:w="13751" w:type="dxa"/>
            <w:gridSpan w:val="11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D26B1" w:rsidRPr="00842C98" w:rsidRDefault="009D26B1" w:rsidP="00285A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C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Целевой показатель 1. Оказание финансовой поддержки субъектам малого и среднего предпринимательства в </w:t>
            </w:r>
            <w:proofErr w:type="spellStart"/>
            <w:r w:rsidRPr="00842C98">
              <w:rPr>
                <w:rFonts w:ascii="Times New Roman" w:eastAsia="Times New Roman" w:hAnsi="Times New Roman" w:cs="Times New Roman"/>
                <w:sz w:val="24"/>
                <w:szCs w:val="24"/>
              </w:rPr>
              <w:t>Идринском</w:t>
            </w:r>
            <w:proofErr w:type="spellEnd"/>
            <w:r w:rsidRPr="00842C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районе</w:t>
            </w:r>
          </w:p>
        </w:tc>
      </w:tr>
      <w:tr w:rsidR="009D26B1" w:rsidRPr="00842C98" w:rsidTr="00285A70">
        <w:trPr>
          <w:cantSplit/>
          <w:trHeight w:val="24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6B1" w:rsidRPr="00842C98" w:rsidRDefault="009D26B1" w:rsidP="00285A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C9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1.1.1.1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6B1" w:rsidRPr="00842C98" w:rsidRDefault="009D26B1" w:rsidP="00285A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C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субъектов малого и среднего предпринимательства, получивших муниципальную поддержку в том числе финансовую, информационно </w:t>
            </w:r>
            <w:proofErr w:type="gramStart"/>
            <w:r w:rsidRPr="00842C98">
              <w:rPr>
                <w:rFonts w:ascii="Times New Roman" w:eastAsia="Times New Roman" w:hAnsi="Times New Roman" w:cs="Times New Roman"/>
                <w:sz w:val="24"/>
                <w:szCs w:val="24"/>
              </w:rPr>
              <w:t>–к</w:t>
            </w:r>
            <w:proofErr w:type="gramEnd"/>
            <w:r w:rsidRPr="00842C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онсультационную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6B1" w:rsidRPr="00842C98" w:rsidRDefault="009D26B1" w:rsidP="00285A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C98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6B1" w:rsidRPr="00842C98" w:rsidRDefault="009D26B1" w:rsidP="00285A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C98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6B1" w:rsidRPr="00842C98" w:rsidRDefault="009D26B1" w:rsidP="00285A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C98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6B1" w:rsidRPr="00842C98" w:rsidRDefault="009D26B1" w:rsidP="00285A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C98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6B1" w:rsidRPr="00842C98" w:rsidRDefault="009D26B1" w:rsidP="00285A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C98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6B1" w:rsidRPr="00842C98" w:rsidRDefault="009D26B1" w:rsidP="00285A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C98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6B1" w:rsidRPr="00842C98" w:rsidRDefault="009D26B1" w:rsidP="00285A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C98"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6B1" w:rsidRPr="00842C98" w:rsidRDefault="009D26B1" w:rsidP="00285A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C98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  <w:p w:rsidR="009D26B1" w:rsidRPr="00842C98" w:rsidRDefault="009D26B1" w:rsidP="00285A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6B1" w:rsidRPr="00842C98" w:rsidRDefault="009D26B1" w:rsidP="00285A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C98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6B1" w:rsidRPr="00842C98" w:rsidRDefault="009D26B1" w:rsidP="00285A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C98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9D26B1" w:rsidRPr="00842C98" w:rsidTr="00285A70">
        <w:trPr>
          <w:cantSplit/>
          <w:trHeight w:val="24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6B1" w:rsidRPr="00842C98" w:rsidRDefault="009D26B1" w:rsidP="00285A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C98">
              <w:rPr>
                <w:rFonts w:ascii="Times New Roman" w:eastAsia="Times New Roman" w:hAnsi="Times New Roman" w:cs="Times New Roman"/>
                <w:sz w:val="24"/>
                <w:szCs w:val="24"/>
              </w:rPr>
              <w:t>1.1.1.2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6B1" w:rsidRPr="00842C98" w:rsidRDefault="009D26B1" w:rsidP="00285A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C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Количество созданных рабочих мест (включая вновь зарегистрированных индивидуальных предпринимателей) в секторе малого и среднего предпринимательства при реализации программы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6B1" w:rsidRPr="00842C98" w:rsidRDefault="009D26B1" w:rsidP="00285A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C98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6B1" w:rsidRPr="00842C98" w:rsidRDefault="009D26B1" w:rsidP="00285A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C9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6B1" w:rsidRPr="00842C98" w:rsidRDefault="009D26B1" w:rsidP="00285A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C9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6B1" w:rsidRPr="00842C98" w:rsidRDefault="009D26B1" w:rsidP="00285A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C9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6B1" w:rsidRPr="00842C98" w:rsidRDefault="009D26B1" w:rsidP="00285A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C9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6B1" w:rsidRPr="00842C98" w:rsidRDefault="009D26B1" w:rsidP="00285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C9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6B1" w:rsidRPr="00842C98" w:rsidRDefault="009D26B1" w:rsidP="00285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C9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6B1" w:rsidRPr="00842C98" w:rsidRDefault="009D26B1" w:rsidP="00285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C9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6B1" w:rsidRPr="00842C98" w:rsidRDefault="009D26B1" w:rsidP="00285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C9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6B1" w:rsidRPr="00842C98" w:rsidRDefault="009D26B1" w:rsidP="00285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C9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D26B1" w:rsidRPr="00842C98" w:rsidTr="00285A70">
        <w:trPr>
          <w:cantSplit/>
          <w:trHeight w:val="24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6B1" w:rsidRPr="00842C98" w:rsidRDefault="009D26B1" w:rsidP="00285A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C98">
              <w:rPr>
                <w:rFonts w:ascii="Times New Roman" w:eastAsia="Times New Roman" w:hAnsi="Times New Roman" w:cs="Times New Roman"/>
                <w:sz w:val="24"/>
                <w:szCs w:val="24"/>
              </w:rPr>
              <w:t>1.1.1.3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6B1" w:rsidRPr="00842C98" w:rsidRDefault="009D26B1" w:rsidP="00285A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C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сохраненных рабочих мест в секторе малого и среднего предпринимательства при реализации подпрограммы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6B1" w:rsidRPr="00842C98" w:rsidRDefault="009D26B1" w:rsidP="00285A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C98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6B1" w:rsidRPr="00842C98" w:rsidRDefault="009D26B1" w:rsidP="00285A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C9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6B1" w:rsidRPr="00842C98" w:rsidRDefault="009D26B1" w:rsidP="00285A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C9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6B1" w:rsidRPr="00842C98" w:rsidRDefault="009D26B1" w:rsidP="00285A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C9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6B1" w:rsidRPr="00842C98" w:rsidRDefault="009D26B1" w:rsidP="00285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C9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6B1" w:rsidRPr="00842C98" w:rsidRDefault="009D26B1" w:rsidP="00285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C9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6B1" w:rsidRPr="00842C98" w:rsidRDefault="009D26B1" w:rsidP="00285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C9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6B1" w:rsidRPr="00842C98" w:rsidRDefault="009D26B1" w:rsidP="00285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C9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6B1" w:rsidRPr="00842C98" w:rsidRDefault="009D26B1" w:rsidP="00285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C9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6B1" w:rsidRPr="00842C98" w:rsidRDefault="009D26B1" w:rsidP="00285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C9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D26B1" w:rsidRPr="00842C98" w:rsidTr="00285A70">
        <w:trPr>
          <w:cantSplit/>
          <w:trHeight w:val="24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6B1" w:rsidRPr="00842C98" w:rsidRDefault="009D26B1" w:rsidP="00285A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C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1.1.2  </w:t>
            </w:r>
          </w:p>
        </w:tc>
        <w:tc>
          <w:tcPr>
            <w:tcW w:w="13751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6B1" w:rsidRPr="00842C98" w:rsidRDefault="009D26B1" w:rsidP="00285A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C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Целевой показатель 2. Привлечение инвестиций на территорию Идринского района</w:t>
            </w:r>
          </w:p>
        </w:tc>
      </w:tr>
      <w:tr w:rsidR="009D26B1" w:rsidRPr="00842C98" w:rsidTr="00285A70">
        <w:trPr>
          <w:cantSplit/>
          <w:trHeight w:val="24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6B1" w:rsidRPr="00842C98" w:rsidRDefault="009D26B1" w:rsidP="00285A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C98">
              <w:rPr>
                <w:rFonts w:ascii="Times New Roman" w:eastAsia="Times New Roman" w:hAnsi="Times New Roman" w:cs="Times New Roman"/>
                <w:sz w:val="24"/>
                <w:szCs w:val="24"/>
              </w:rPr>
              <w:t>1.1.2.1.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6B1" w:rsidRPr="00842C98" w:rsidRDefault="009D26B1" w:rsidP="00285A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C98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 привлеченных внебюджетных инвестиций в секторе малого и среднего предпринимательства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6B1" w:rsidRPr="00842C98" w:rsidRDefault="009D26B1" w:rsidP="00285A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C98">
              <w:rPr>
                <w:rFonts w:ascii="Times New Roman" w:eastAsia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6B1" w:rsidRPr="00842C98" w:rsidRDefault="009D26B1" w:rsidP="00285A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C9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6B1" w:rsidRPr="00842C98" w:rsidRDefault="009D26B1" w:rsidP="00285A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C98">
              <w:rPr>
                <w:rFonts w:ascii="Times New Roman" w:eastAsia="Times New Roman" w:hAnsi="Times New Roman" w:cs="Times New Roman"/>
                <w:sz w:val="24"/>
                <w:szCs w:val="24"/>
              </w:rPr>
              <w:t>1 573 964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6B1" w:rsidRPr="00842C98" w:rsidRDefault="009D26B1" w:rsidP="00285A70">
            <w:pPr>
              <w:pStyle w:val="ConsPlusNormal"/>
              <w:rPr>
                <w:sz w:val="24"/>
                <w:szCs w:val="24"/>
              </w:rPr>
            </w:pPr>
            <w:r w:rsidRPr="00842C98">
              <w:rPr>
                <w:sz w:val="24"/>
                <w:szCs w:val="24"/>
              </w:rPr>
              <w:t>2 547 180</w:t>
            </w:r>
          </w:p>
          <w:p w:rsidR="009D26B1" w:rsidRPr="00842C98" w:rsidRDefault="009D26B1" w:rsidP="00285A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6B1" w:rsidRPr="00842C98" w:rsidRDefault="00842C98" w:rsidP="00285A70">
            <w:pPr>
              <w:pStyle w:val="ConsPlusNormal"/>
              <w:rPr>
                <w:sz w:val="24"/>
                <w:szCs w:val="24"/>
              </w:rPr>
            </w:pPr>
            <w:r w:rsidRPr="00842C98">
              <w:rPr>
                <w:sz w:val="24"/>
                <w:szCs w:val="24"/>
              </w:rPr>
              <w:t>3 472 762,60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6B1" w:rsidRPr="00842C98" w:rsidRDefault="009D26B1" w:rsidP="00285A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C9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6B1" w:rsidRPr="00842C98" w:rsidRDefault="009D26B1" w:rsidP="00285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C98">
              <w:rPr>
                <w:rFonts w:ascii="Times New Roman" w:eastAsia="Times New Roman" w:hAnsi="Times New Roman" w:cs="Times New Roman"/>
                <w:sz w:val="24"/>
                <w:szCs w:val="24"/>
              </w:rPr>
              <w:t>2 500 000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6B1" w:rsidRPr="00842C98" w:rsidRDefault="009D26B1" w:rsidP="00285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C98">
              <w:rPr>
                <w:rFonts w:ascii="Times New Roman" w:eastAsia="Times New Roman" w:hAnsi="Times New Roman" w:cs="Times New Roman"/>
                <w:sz w:val="24"/>
                <w:szCs w:val="24"/>
              </w:rPr>
              <w:t>2 500 000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6B1" w:rsidRPr="00842C98" w:rsidRDefault="009D26B1" w:rsidP="00285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C98">
              <w:rPr>
                <w:rFonts w:ascii="Times New Roman" w:eastAsia="Times New Roman" w:hAnsi="Times New Roman" w:cs="Times New Roman"/>
                <w:sz w:val="24"/>
                <w:szCs w:val="24"/>
              </w:rPr>
              <w:t>2 500 000</w:t>
            </w:r>
          </w:p>
        </w:tc>
        <w:tc>
          <w:tcPr>
            <w:tcW w:w="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6B1" w:rsidRPr="00842C98" w:rsidRDefault="009D26B1" w:rsidP="00285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C98">
              <w:rPr>
                <w:rFonts w:ascii="Times New Roman" w:eastAsia="Times New Roman" w:hAnsi="Times New Roman" w:cs="Times New Roman"/>
                <w:sz w:val="24"/>
                <w:szCs w:val="24"/>
              </w:rPr>
              <w:t>2 500 000</w:t>
            </w:r>
          </w:p>
        </w:tc>
      </w:tr>
    </w:tbl>
    <w:p w:rsidR="009D26B1" w:rsidRPr="00842C98" w:rsidRDefault="009D26B1" w:rsidP="009D26B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D26B1" w:rsidRPr="00842C98" w:rsidRDefault="009D26B1" w:rsidP="009D26B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9D26B1" w:rsidRPr="00842C98" w:rsidRDefault="009D26B1" w:rsidP="009D26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D26B1" w:rsidRPr="00842C98" w:rsidRDefault="009D26B1" w:rsidP="006A13CC">
      <w:pPr>
        <w:autoSpaceDE w:val="0"/>
        <w:autoSpaceDN w:val="0"/>
        <w:adjustRightInd w:val="0"/>
        <w:spacing w:after="0" w:line="240" w:lineRule="auto"/>
        <w:ind w:left="9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D26B1" w:rsidRDefault="009D26B1" w:rsidP="006A13CC">
      <w:pPr>
        <w:autoSpaceDE w:val="0"/>
        <w:autoSpaceDN w:val="0"/>
        <w:adjustRightInd w:val="0"/>
        <w:spacing w:after="0" w:line="240" w:lineRule="auto"/>
        <w:ind w:left="9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42C98" w:rsidRDefault="00842C98" w:rsidP="006A13CC">
      <w:pPr>
        <w:autoSpaceDE w:val="0"/>
        <w:autoSpaceDN w:val="0"/>
        <w:adjustRightInd w:val="0"/>
        <w:spacing w:after="0" w:line="240" w:lineRule="auto"/>
        <w:ind w:left="9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42C98" w:rsidRDefault="00842C98" w:rsidP="006A13CC">
      <w:pPr>
        <w:autoSpaceDE w:val="0"/>
        <w:autoSpaceDN w:val="0"/>
        <w:adjustRightInd w:val="0"/>
        <w:spacing w:after="0" w:line="240" w:lineRule="auto"/>
        <w:ind w:left="9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42C98" w:rsidRDefault="00842C98" w:rsidP="006A13CC">
      <w:pPr>
        <w:autoSpaceDE w:val="0"/>
        <w:autoSpaceDN w:val="0"/>
        <w:adjustRightInd w:val="0"/>
        <w:spacing w:after="0" w:line="240" w:lineRule="auto"/>
        <w:ind w:left="9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42C98" w:rsidRDefault="00842C98" w:rsidP="006A13CC">
      <w:pPr>
        <w:autoSpaceDE w:val="0"/>
        <w:autoSpaceDN w:val="0"/>
        <w:adjustRightInd w:val="0"/>
        <w:spacing w:after="0" w:line="240" w:lineRule="auto"/>
        <w:ind w:left="9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42C98" w:rsidRDefault="00842C98" w:rsidP="006A13CC">
      <w:pPr>
        <w:autoSpaceDE w:val="0"/>
        <w:autoSpaceDN w:val="0"/>
        <w:adjustRightInd w:val="0"/>
        <w:spacing w:after="0" w:line="240" w:lineRule="auto"/>
        <w:ind w:left="9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42C98" w:rsidRDefault="00842C98" w:rsidP="006A13CC">
      <w:pPr>
        <w:autoSpaceDE w:val="0"/>
        <w:autoSpaceDN w:val="0"/>
        <w:adjustRightInd w:val="0"/>
        <w:spacing w:after="0" w:line="240" w:lineRule="auto"/>
        <w:ind w:left="9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42C98" w:rsidRPr="00842C98" w:rsidRDefault="00842C98" w:rsidP="006A13CC">
      <w:pPr>
        <w:autoSpaceDE w:val="0"/>
        <w:autoSpaceDN w:val="0"/>
        <w:adjustRightInd w:val="0"/>
        <w:spacing w:after="0" w:line="240" w:lineRule="auto"/>
        <w:ind w:left="9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D26B1" w:rsidRPr="00842C98" w:rsidRDefault="009D26B1" w:rsidP="006A13CC">
      <w:pPr>
        <w:autoSpaceDE w:val="0"/>
        <w:autoSpaceDN w:val="0"/>
        <w:adjustRightInd w:val="0"/>
        <w:spacing w:after="0" w:line="240" w:lineRule="auto"/>
        <w:ind w:left="9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D26B1" w:rsidRPr="00842C98" w:rsidRDefault="009D26B1" w:rsidP="006A13CC">
      <w:pPr>
        <w:autoSpaceDE w:val="0"/>
        <w:autoSpaceDN w:val="0"/>
        <w:adjustRightInd w:val="0"/>
        <w:spacing w:after="0" w:line="240" w:lineRule="auto"/>
        <w:ind w:left="9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247C5" w:rsidRPr="00842C98" w:rsidRDefault="009D26B1" w:rsidP="006A13CC">
      <w:pPr>
        <w:autoSpaceDE w:val="0"/>
        <w:autoSpaceDN w:val="0"/>
        <w:adjustRightInd w:val="0"/>
        <w:spacing w:after="0" w:line="240" w:lineRule="auto"/>
        <w:ind w:left="9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2C98"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 № 2</w:t>
      </w:r>
    </w:p>
    <w:p w:rsidR="00B247C5" w:rsidRPr="00842C98" w:rsidRDefault="00B247C5" w:rsidP="006A13CC">
      <w:pPr>
        <w:autoSpaceDE w:val="0"/>
        <w:autoSpaceDN w:val="0"/>
        <w:adjustRightInd w:val="0"/>
        <w:spacing w:after="0" w:line="240" w:lineRule="auto"/>
        <w:ind w:left="9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2C98">
        <w:rPr>
          <w:rFonts w:ascii="Times New Roman" w:eastAsia="Times New Roman" w:hAnsi="Times New Roman" w:cs="Times New Roman"/>
          <w:sz w:val="24"/>
          <w:szCs w:val="24"/>
        </w:rPr>
        <w:t>к постано</w:t>
      </w:r>
      <w:r w:rsidR="00432BF9" w:rsidRPr="00842C98">
        <w:rPr>
          <w:rFonts w:ascii="Times New Roman" w:eastAsia="Times New Roman" w:hAnsi="Times New Roman" w:cs="Times New Roman"/>
          <w:sz w:val="24"/>
          <w:szCs w:val="24"/>
        </w:rPr>
        <w:t xml:space="preserve">влению администрации района от </w:t>
      </w:r>
      <w:r w:rsidR="009D26B1" w:rsidRPr="00842C98">
        <w:rPr>
          <w:rFonts w:ascii="Times New Roman" w:eastAsia="Times New Roman" w:hAnsi="Times New Roman" w:cs="Times New Roman"/>
          <w:sz w:val="24"/>
          <w:szCs w:val="24"/>
        </w:rPr>
        <w:t xml:space="preserve">03.12.2021 № </w:t>
      </w:r>
      <w:r w:rsidR="00A93442">
        <w:rPr>
          <w:rFonts w:ascii="Times New Roman" w:eastAsia="Times New Roman" w:hAnsi="Times New Roman" w:cs="Times New Roman"/>
          <w:sz w:val="24"/>
          <w:szCs w:val="24"/>
        </w:rPr>
        <w:t>7</w:t>
      </w:r>
      <w:r w:rsidR="009D26B1" w:rsidRPr="00842C98">
        <w:rPr>
          <w:rFonts w:ascii="Times New Roman" w:eastAsia="Times New Roman" w:hAnsi="Times New Roman" w:cs="Times New Roman"/>
          <w:sz w:val="24"/>
          <w:szCs w:val="24"/>
        </w:rPr>
        <w:t>0</w:t>
      </w:r>
      <w:r w:rsidR="00A93442">
        <w:rPr>
          <w:rFonts w:ascii="Times New Roman" w:eastAsia="Times New Roman" w:hAnsi="Times New Roman" w:cs="Times New Roman"/>
          <w:sz w:val="24"/>
          <w:szCs w:val="24"/>
        </w:rPr>
        <w:t>4</w:t>
      </w:r>
      <w:r w:rsidR="009D26B1" w:rsidRPr="00842C98">
        <w:rPr>
          <w:rFonts w:ascii="Times New Roman" w:eastAsia="Times New Roman" w:hAnsi="Times New Roman" w:cs="Times New Roman"/>
          <w:sz w:val="24"/>
          <w:szCs w:val="24"/>
        </w:rPr>
        <w:t>-п</w:t>
      </w:r>
    </w:p>
    <w:p w:rsidR="00B247C5" w:rsidRPr="00842C98" w:rsidRDefault="00B247C5" w:rsidP="006A13CC">
      <w:pPr>
        <w:autoSpaceDE w:val="0"/>
        <w:autoSpaceDN w:val="0"/>
        <w:adjustRightInd w:val="0"/>
        <w:spacing w:after="0" w:line="240" w:lineRule="auto"/>
        <w:ind w:left="9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A1261" w:rsidRPr="00842C98" w:rsidRDefault="00AA1261" w:rsidP="00AA1261">
      <w:pPr>
        <w:autoSpaceDE w:val="0"/>
        <w:autoSpaceDN w:val="0"/>
        <w:adjustRightInd w:val="0"/>
        <w:spacing w:after="0" w:line="240" w:lineRule="auto"/>
        <w:ind w:left="9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2C98">
        <w:rPr>
          <w:rFonts w:ascii="Times New Roman" w:eastAsia="Times New Roman" w:hAnsi="Times New Roman" w:cs="Times New Roman"/>
          <w:sz w:val="24"/>
          <w:szCs w:val="24"/>
        </w:rPr>
        <w:t>Приложение № 1</w:t>
      </w:r>
    </w:p>
    <w:p w:rsidR="00AA1261" w:rsidRPr="00842C98" w:rsidRDefault="00AA1261" w:rsidP="00AA1261">
      <w:pPr>
        <w:autoSpaceDE w:val="0"/>
        <w:autoSpaceDN w:val="0"/>
        <w:adjustRightInd w:val="0"/>
        <w:spacing w:after="0" w:line="240" w:lineRule="auto"/>
        <w:ind w:left="9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2C98">
        <w:rPr>
          <w:rFonts w:ascii="Times New Roman" w:eastAsia="Times New Roman" w:hAnsi="Times New Roman" w:cs="Times New Roman"/>
          <w:sz w:val="24"/>
          <w:szCs w:val="24"/>
        </w:rPr>
        <w:t xml:space="preserve">к муниципальной программе «Содействие в развитии и поддержка малого и среднего предпринимательства в </w:t>
      </w:r>
      <w:proofErr w:type="spellStart"/>
      <w:r w:rsidRPr="00842C98">
        <w:rPr>
          <w:rFonts w:ascii="Times New Roman" w:eastAsia="Times New Roman" w:hAnsi="Times New Roman" w:cs="Times New Roman"/>
          <w:sz w:val="24"/>
          <w:szCs w:val="24"/>
        </w:rPr>
        <w:t>Идринском</w:t>
      </w:r>
      <w:proofErr w:type="spellEnd"/>
      <w:r w:rsidRPr="00842C98">
        <w:rPr>
          <w:rFonts w:ascii="Times New Roman" w:eastAsia="Times New Roman" w:hAnsi="Times New Roman" w:cs="Times New Roman"/>
          <w:sz w:val="24"/>
          <w:szCs w:val="24"/>
        </w:rPr>
        <w:t xml:space="preserve"> районе»                                                                                                                     </w:t>
      </w:r>
    </w:p>
    <w:p w:rsidR="006A13CC" w:rsidRPr="00842C98" w:rsidRDefault="006A13CC" w:rsidP="006A13CC">
      <w:pPr>
        <w:autoSpaceDE w:val="0"/>
        <w:autoSpaceDN w:val="0"/>
        <w:adjustRightInd w:val="0"/>
        <w:spacing w:after="0" w:line="240" w:lineRule="auto"/>
        <w:ind w:left="9540"/>
        <w:rPr>
          <w:rFonts w:ascii="Times New Roman" w:eastAsia="Times New Roman" w:hAnsi="Times New Roman" w:cs="Times New Roman"/>
          <w:sz w:val="24"/>
          <w:szCs w:val="24"/>
        </w:rPr>
      </w:pPr>
    </w:p>
    <w:p w:rsidR="006A13CC" w:rsidRPr="00842C98" w:rsidRDefault="00AA1261" w:rsidP="00842C9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42C98">
        <w:rPr>
          <w:rFonts w:ascii="Times New Roman" w:eastAsia="Calibri" w:hAnsi="Times New Roman" w:cs="Times New Roman"/>
          <w:sz w:val="24"/>
          <w:szCs w:val="24"/>
        </w:rPr>
        <w:t xml:space="preserve">Информация о ресурсном обеспечении муниципальной программы </w:t>
      </w:r>
      <w:r w:rsidRPr="00842C98">
        <w:rPr>
          <w:rFonts w:ascii="Times New Roman" w:eastAsia="Times New Roman" w:hAnsi="Times New Roman" w:cs="Times New Roman"/>
          <w:sz w:val="24"/>
          <w:szCs w:val="24"/>
        </w:rPr>
        <w:t xml:space="preserve">«Содействие в развитии и поддержка малого и среднего предпринимательства в </w:t>
      </w:r>
      <w:proofErr w:type="spellStart"/>
      <w:r w:rsidRPr="00842C98">
        <w:rPr>
          <w:rFonts w:ascii="Times New Roman" w:eastAsia="Times New Roman" w:hAnsi="Times New Roman" w:cs="Times New Roman"/>
          <w:sz w:val="24"/>
          <w:szCs w:val="24"/>
        </w:rPr>
        <w:t>Идринском</w:t>
      </w:r>
      <w:proofErr w:type="spellEnd"/>
      <w:r w:rsidRPr="00842C98">
        <w:rPr>
          <w:rFonts w:ascii="Times New Roman" w:eastAsia="Times New Roman" w:hAnsi="Times New Roman" w:cs="Times New Roman"/>
          <w:sz w:val="24"/>
          <w:szCs w:val="24"/>
        </w:rPr>
        <w:t xml:space="preserve"> районе» </w:t>
      </w:r>
      <w:r w:rsidRPr="00842C98">
        <w:rPr>
          <w:rFonts w:ascii="Times New Roman" w:eastAsia="Calibri" w:hAnsi="Times New Roman" w:cs="Times New Roman"/>
          <w:sz w:val="24"/>
          <w:szCs w:val="24"/>
        </w:rPr>
        <w:t>за счет средств районного бюджета, в том числе средств, поступивших из бюджетов других уровней бюджетной системы и бюджетов внебюджетных фондов</w:t>
      </w:r>
    </w:p>
    <w:tbl>
      <w:tblPr>
        <w:tblW w:w="14190" w:type="dxa"/>
        <w:tblInd w:w="93" w:type="dxa"/>
        <w:tblLayout w:type="fixed"/>
        <w:tblLook w:val="00A0"/>
      </w:tblPr>
      <w:tblGrid>
        <w:gridCol w:w="581"/>
        <w:gridCol w:w="1135"/>
        <w:gridCol w:w="2977"/>
        <w:gridCol w:w="1843"/>
        <w:gridCol w:w="709"/>
        <w:gridCol w:w="708"/>
        <w:gridCol w:w="993"/>
        <w:gridCol w:w="708"/>
        <w:gridCol w:w="993"/>
        <w:gridCol w:w="992"/>
        <w:gridCol w:w="992"/>
        <w:gridCol w:w="1559"/>
      </w:tblGrid>
      <w:tr w:rsidR="009D26B1" w:rsidRPr="00842C98" w:rsidTr="00285A70">
        <w:trPr>
          <w:trHeight w:val="511"/>
        </w:trPr>
        <w:tc>
          <w:tcPr>
            <w:tcW w:w="5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26B1" w:rsidRPr="00842C98" w:rsidRDefault="009D26B1" w:rsidP="00285A70">
            <w:pPr>
              <w:spacing w:after="0" w:line="240" w:lineRule="auto"/>
              <w:ind w:left="-93" w:right="-108" w:firstLine="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C9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842C98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842C98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  <w:proofErr w:type="spellStart"/>
            <w:r w:rsidRPr="00842C98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D26B1" w:rsidRPr="00842C98" w:rsidRDefault="009D26B1" w:rsidP="00285A70">
            <w:pPr>
              <w:spacing w:after="0" w:line="240" w:lineRule="auto"/>
              <w:ind w:left="-93" w:right="-108" w:firstLine="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C98">
              <w:rPr>
                <w:rFonts w:ascii="Times New Roman" w:eastAsia="Times New Roman" w:hAnsi="Times New Roman" w:cs="Times New Roman"/>
                <w:sz w:val="24"/>
                <w:szCs w:val="24"/>
              </w:rPr>
              <w:t>Статус (муниципальная программа, подпрограмма)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D26B1" w:rsidRPr="00842C98" w:rsidRDefault="009D26B1" w:rsidP="00285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C9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муниципальной программы, подпрограммы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D26B1" w:rsidRPr="00842C98" w:rsidRDefault="009D26B1" w:rsidP="00285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C9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главного распорядителя бюджетных средств (далее - ГРБС)</w:t>
            </w:r>
          </w:p>
        </w:tc>
        <w:tc>
          <w:tcPr>
            <w:tcW w:w="31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9D26B1" w:rsidRPr="00842C98" w:rsidRDefault="009D26B1" w:rsidP="00285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C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26B1" w:rsidRPr="00842C98" w:rsidRDefault="009D26B1" w:rsidP="00285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C98">
              <w:rPr>
                <w:rFonts w:ascii="Times New Roman" w:eastAsia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26B1" w:rsidRPr="00842C98" w:rsidRDefault="009D26B1" w:rsidP="00285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C98"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26B1" w:rsidRPr="00842C98" w:rsidRDefault="009D26B1" w:rsidP="00285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C98"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D26B1" w:rsidRPr="00842C98" w:rsidRDefault="009D26B1" w:rsidP="00285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C98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 на очередной финансовый год и плановый период</w:t>
            </w:r>
          </w:p>
        </w:tc>
      </w:tr>
      <w:tr w:rsidR="009D26B1" w:rsidRPr="00842C98" w:rsidTr="00285A70">
        <w:trPr>
          <w:trHeight w:val="786"/>
        </w:trPr>
        <w:tc>
          <w:tcPr>
            <w:tcW w:w="5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6B1" w:rsidRPr="00842C98" w:rsidRDefault="009D26B1" w:rsidP="00285A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6B1" w:rsidRPr="00842C98" w:rsidRDefault="009D26B1" w:rsidP="00285A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6B1" w:rsidRPr="00842C98" w:rsidRDefault="009D26B1" w:rsidP="00285A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6B1" w:rsidRPr="00842C98" w:rsidRDefault="009D26B1" w:rsidP="00285A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26B1" w:rsidRPr="00842C98" w:rsidRDefault="009D26B1" w:rsidP="00285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C98">
              <w:rPr>
                <w:rFonts w:ascii="Times New Roman" w:eastAsia="Times New Roman" w:hAnsi="Times New Roman" w:cs="Times New Roman"/>
                <w:sz w:val="24"/>
                <w:szCs w:val="24"/>
              </w:rPr>
              <w:t>ГРБС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26B1" w:rsidRPr="00842C98" w:rsidRDefault="009D26B1" w:rsidP="00285A70">
            <w:pPr>
              <w:spacing w:after="0" w:line="240" w:lineRule="auto"/>
              <w:ind w:left="-113" w:right="-207" w:hanging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42C98">
              <w:rPr>
                <w:rFonts w:ascii="Times New Roman" w:eastAsia="Times New Roman" w:hAnsi="Times New Roman" w:cs="Times New Roman"/>
                <w:sz w:val="24"/>
                <w:szCs w:val="24"/>
              </w:rPr>
              <w:t>Рз</w:t>
            </w:r>
            <w:proofErr w:type="spellEnd"/>
            <w:r w:rsidRPr="00842C9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842C98"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spellEnd"/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26B1" w:rsidRPr="00842C98" w:rsidRDefault="009D26B1" w:rsidP="00285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C98">
              <w:rPr>
                <w:rFonts w:ascii="Times New Roman" w:eastAsia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26B1" w:rsidRPr="00842C98" w:rsidRDefault="009D26B1" w:rsidP="00285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C98">
              <w:rPr>
                <w:rFonts w:ascii="Times New Roman" w:eastAsia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26B1" w:rsidRPr="00842C98" w:rsidRDefault="009D26B1" w:rsidP="00285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2C98">
              <w:rPr>
                <w:rFonts w:ascii="Times New Roman" w:eastAsia="Calibri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6B1" w:rsidRPr="00842C98" w:rsidRDefault="009D26B1" w:rsidP="00285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2C98">
              <w:rPr>
                <w:rFonts w:ascii="Times New Roman" w:eastAsia="Calibri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26B1" w:rsidRPr="00842C98" w:rsidRDefault="009D26B1" w:rsidP="00285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2C98">
              <w:rPr>
                <w:rFonts w:ascii="Times New Roman" w:eastAsia="Calibri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9D26B1" w:rsidRPr="00842C98" w:rsidRDefault="009D26B1" w:rsidP="00285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D26B1" w:rsidRPr="00842C98" w:rsidTr="00285A70">
        <w:trPr>
          <w:trHeight w:val="113"/>
        </w:trPr>
        <w:tc>
          <w:tcPr>
            <w:tcW w:w="5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6B1" w:rsidRPr="00842C98" w:rsidRDefault="009D26B1" w:rsidP="00285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C9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6B1" w:rsidRPr="00842C98" w:rsidRDefault="009D26B1" w:rsidP="00285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C9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6B1" w:rsidRPr="00842C98" w:rsidRDefault="009D26B1" w:rsidP="00285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C9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6B1" w:rsidRPr="00842C98" w:rsidRDefault="009D26B1" w:rsidP="00285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C9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26B1" w:rsidRPr="00842C98" w:rsidRDefault="009D26B1" w:rsidP="00285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C9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26B1" w:rsidRPr="00842C98" w:rsidRDefault="009D26B1" w:rsidP="00285A70">
            <w:pPr>
              <w:spacing w:after="0" w:line="240" w:lineRule="auto"/>
              <w:ind w:left="-113" w:right="-207" w:hanging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C9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26B1" w:rsidRPr="00842C98" w:rsidRDefault="009D26B1" w:rsidP="00285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C98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26B1" w:rsidRPr="00842C98" w:rsidRDefault="009D26B1" w:rsidP="00285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C98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26B1" w:rsidRPr="00842C98" w:rsidRDefault="009D26B1" w:rsidP="00285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2C98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6B1" w:rsidRPr="00842C98" w:rsidRDefault="009D26B1" w:rsidP="00285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2C98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26B1" w:rsidRPr="00842C98" w:rsidRDefault="009D26B1" w:rsidP="00285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2C98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59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26B1" w:rsidRPr="00842C98" w:rsidRDefault="009D26B1" w:rsidP="00285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C98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9D26B1" w:rsidRPr="00842C98" w:rsidTr="00285A70">
        <w:trPr>
          <w:trHeight w:val="360"/>
        </w:trPr>
        <w:tc>
          <w:tcPr>
            <w:tcW w:w="5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26B1" w:rsidRPr="00842C98" w:rsidRDefault="009D26B1" w:rsidP="00285A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C9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6B1" w:rsidRPr="00842C98" w:rsidRDefault="009D26B1" w:rsidP="00285A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C98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6B1" w:rsidRPr="00842C98" w:rsidRDefault="009D26B1" w:rsidP="00285A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C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«Содействие в развитии и поддержка малого и среднего предпринимательства в </w:t>
            </w:r>
            <w:proofErr w:type="spellStart"/>
            <w:r w:rsidRPr="00842C98">
              <w:rPr>
                <w:rFonts w:ascii="Times New Roman" w:eastAsia="Times New Roman" w:hAnsi="Times New Roman" w:cs="Times New Roman"/>
                <w:sz w:val="24"/>
                <w:szCs w:val="24"/>
              </w:rPr>
              <w:t>Идринском</w:t>
            </w:r>
            <w:proofErr w:type="spellEnd"/>
            <w:r w:rsidRPr="00842C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районе»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26B1" w:rsidRPr="00842C98" w:rsidRDefault="009D26B1" w:rsidP="00285A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C98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 расходные обязательства по муниципальной программе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D26B1" w:rsidRPr="00842C98" w:rsidRDefault="009D26B1" w:rsidP="00285A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C98">
              <w:rPr>
                <w:rFonts w:ascii="Times New Roman" w:eastAsia="Times New Roman" w:hAnsi="Times New Roman" w:cs="Times New Roman"/>
                <w:sz w:val="24"/>
                <w:szCs w:val="24"/>
              </w:rPr>
              <w:t>866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D26B1" w:rsidRPr="00842C98" w:rsidRDefault="009D26B1" w:rsidP="00285A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C98">
              <w:rPr>
                <w:rFonts w:ascii="Times New Roman" w:eastAsia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D26B1" w:rsidRPr="00842C98" w:rsidRDefault="009D26B1" w:rsidP="00285A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C98">
              <w:rPr>
                <w:rFonts w:ascii="Times New Roman" w:eastAsia="Times New Roman" w:hAnsi="Times New Roman" w:cs="Times New Roman"/>
                <w:sz w:val="24"/>
                <w:szCs w:val="24"/>
              </w:rPr>
              <w:t>06800</w:t>
            </w:r>
            <w:r w:rsidRPr="00842C9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842C98">
              <w:rPr>
                <w:rFonts w:ascii="Times New Roman" w:eastAsia="Times New Roman" w:hAnsi="Times New Roman" w:cs="Times New Roman"/>
                <w:sz w:val="24"/>
                <w:szCs w:val="24"/>
              </w:rPr>
              <w:t>5980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D26B1" w:rsidRPr="00842C98" w:rsidRDefault="009D26B1" w:rsidP="00285A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C98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D26B1" w:rsidRPr="00842C98" w:rsidRDefault="009D26B1" w:rsidP="00285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C9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6B1" w:rsidRPr="00842C98" w:rsidRDefault="009D26B1" w:rsidP="00285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C98">
              <w:rPr>
                <w:rFonts w:ascii="Times New Roman" w:eastAsia="Times New Roman" w:hAnsi="Times New Roman" w:cs="Times New Roman"/>
                <w:sz w:val="24"/>
                <w:szCs w:val="24"/>
              </w:rPr>
              <w:t>80 000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26B1" w:rsidRPr="00842C98" w:rsidRDefault="009D26B1" w:rsidP="00285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C98">
              <w:rPr>
                <w:rFonts w:ascii="Times New Roman" w:eastAsia="Times New Roman" w:hAnsi="Times New Roman" w:cs="Times New Roman"/>
                <w:sz w:val="24"/>
                <w:szCs w:val="24"/>
              </w:rPr>
              <w:t>80 000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26B1" w:rsidRPr="00842C98" w:rsidRDefault="008C1271" w:rsidP="00285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C98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  <w:r w:rsidR="009D26B1" w:rsidRPr="00842C98">
              <w:rPr>
                <w:rFonts w:ascii="Times New Roman" w:eastAsia="Times New Roman" w:hAnsi="Times New Roman" w:cs="Times New Roman"/>
                <w:sz w:val="24"/>
                <w:szCs w:val="24"/>
              </w:rPr>
              <w:t>0 000</w:t>
            </w:r>
          </w:p>
        </w:tc>
      </w:tr>
      <w:tr w:rsidR="009D26B1" w:rsidRPr="00842C98" w:rsidTr="00285A70">
        <w:trPr>
          <w:trHeight w:val="169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26B1" w:rsidRPr="00842C98" w:rsidRDefault="009D26B1" w:rsidP="00285A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6B1" w:rsidRPr="00842C98" w:rsidRDefault="009D26B1" w:rsidP="00285A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6B1" w:rsidRPr="00842C98" w:rsidRDefault="009D26B1" w:rsidP="00285A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26B1" w:rsidRPr="00842C98" w:rsidRDefault="009D26B1" w:rsidP="00285A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C98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по ГРБС: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D26B1" w:rsidRPr="00842C98" w:rsidRDefault="009D26B1" w:rsidP="00285A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C9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D26B1" w:rsidRPr="00842C98" w:rsidRDefault="009D26B1" w:rsidP="00285A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C9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D26B1" w:rsidRPr="00842C98" w:rsidRDefault="009D26B1" w:rsidP="00285A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C9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D26B1" w:rsidRPr="00842C98" w:rsidRDefault="009D26B1" w:rsidP="00285A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C9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D26B1" w:rsidRPr="00842C98" w:rsidRDefault="009D26B1" w:rsidP="00285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6B1" w:rsidRPr="00842C98" w:rsidRDefault="009D26B1" w:rsidP="00285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26B1" w:rsidRPr="00842C98" w:rsidRDefault="009D26B1" w:rsidP="00285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26B1" w:rsidRPr="00842C98" w:rsidRDefault="009D26B1" w:rsidP="00285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D26B1" w:rsidRPr="00842C98" w:rsidTr="00285A70">
        <w:trPr>
          <w:trHeight w:val="255"/>
        </w:trPr>
        <w:tc>
          <w:tcPr>
            <w:tcW w:w="5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6B1" w:rsidRPr="00842C98" w:rsidRDefault="009D26B1" w:rsidP="00285A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6B1" w:rsidRPr="00842C98" w:rsidRDefault="009D26B1" w:rsidP="00285A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6B1" w:rsidRPr="00842C98" w:rsidRDefault="009D26B1" w:rsidP="00285A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26B1" w:rsidRPr="00842C98" w:rsidRDefault="009D26B1" w:rsidP="00285A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C98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D26B1" w:rsidRPr="00842C98" w:rsidRDefault="009D26B1" w:rsidP="00285A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D26B1" w:rsidRPr="00842C98" w:rsidRDefault="009D26B1" w:rsidP="00285A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D26B1" w:rsidRPr="00842C98" w:rsidRDefault="009D26B1" w:rsidP="00285A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D26B1" w:rsidRPr="00842C98" w:rsidRDefault="009D26B1" w:rsidP="00285A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D26B1" w:rsidRPr="00842C98" w:rsidRDefault="009D26B1" w:rsidP="00285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C9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6B1" w:rsidRPr="00842C98" w:rsidRDefault="009D26B1" w:rsidP="00285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C98">
              <w:rPr>
                <w:rFonts w:ascii="Times New Roman" w:eastAsia="Times New Roman" w:hAnsi="Times New Roman" w:cs="Times New Roman"/>
                <w:sz w:val="24"/>
                <w:szCs w:val="24"/>
              </w:rPr>
              <w:t>80 000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26B1" w:rsidRPr="00842C98" w:rsidRDefault="009D26B1" w:rsidP="00285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C98">
              <w:rPr>
                <w:rFonts w:ascii="Times New Roman" w:eastAsia="Times New Roman" w:hAnsi="Times New Roman" w:cs="Times New Roman"/>
                <w:sz w:val="24"/>
                <w:szCs w:val="24"/>
              </w:rPr>
              <w:t>80 000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26B1" w:rsidRPr="00842C98" w:rsidRDefault="008C1271" w:rsidP="00285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C98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  <w:r w:rsidR="009D26B1" w:rsidRPr="00842C98">
              <w:rPr>
                <w:rFonts w:ascii="Times New Roman" w:eastAsia="Times New Roman" w:hAnsi="Times New Roman" w:cs="Times New Roman"/>
                <w:sz w:val="24"/>
                <w:szCs w:val="24"/>
              </w:rPr>
              <w:t>0 000</w:t>
            </w:r>
          </w:p>
        </w:tc>
      </w:tr>
      <w:tr w:rsidR="009D26B1" w:rsidRPr="00842C98" w:rsidTr="00285A70">
        <w:trPr>
          <w:trHeight w:val="300"/>
        </w:trPr>
        <w:tc>
          <w:tcPr>
            <w:tcW w:w="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6B1" w:rsidRPr="00842C98" w:rsidRDefault="009D26B1" w:rsidP="00285A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C98">
              <w:rPr>
                <w:rFonts w:ascii="Times New Roman" w:eastAsia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6B1" w:rsidRPr="00842C98" w:rsidRDefault="009D26B1" w:rsidP="00285A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C98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1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6B1" w:rsidRPr="00842C98" w:rsidRDefault="009D26B1" w:rsidP="00285A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C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Субсидии на возмещение затрат, связанных с уплатой первого взноса </w:t>
            </w:r>
            <w:r w:rsidRPr="00842C9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(аванса) при заключении договора (договоров) лизинга оборудования </w:t>
            </w:r>
          </w:p>
          <w:p w:rsidR="009D26B1" w:rsidRPr="00842C98" w:rsidRDefault="009D26B1" w:rsidP="00285A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C98">
              <w:rPr>
                <w:rFonts w:ascii="Times New Roman" w:eastAsia="Times New Roman" w:hAnsi="Times New Roman" w:cs="Times New Roman"/>
                <w:sz w:val="24"/>
                <w:szCs w:val="24"/>
              </w:rPr>
              <w:t>с российскими лизинговыми организациями в целях создания и (или) развития либо модернизации производства товаров (работ, услуг)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26B1" w:rsidRPr="00842C98" w:rsidRDefault="009D26B1" w:rsidP="00285A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C9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всего расходные обязательства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D26B1" w:rsidRPr="00842C98" w:rsidRDefault="009D26B1" w:rsidP="00285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C98">
              <w:rPr>
                <w:rFonts w:ascii="Times New Roman" w:eastAsia="Times New Roman" w:hAnsi="Times New Roman" w:cs="Times New Roman"/>
                <w:sz w:val="24"/>
                <w:szCs w:val="24"/>
              </w:rPr>
              <w:t>866 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D26B1" w:rsidRPr="00842C98" w:rsidRDefault="009D26B1" w:rsidP="00285A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C98">
              <w:rPr>
                <w:rFonts w:ascii="Times New Roman" w:eastAsia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D26B1" w:rsidRPr="00842C98" w:rsidRDefault="009D26B1" w:rsidP="00285A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C98">
              <w:rPr>
                <w:rFonts w:ascii="Times New Roman" w:eastAsia="Times New Roman" w:hAnsi="Times New Roman" w:cs="Times New Roman"/>
                <w:sz w:val="24"/>
                <w:szCs w:val="24"/>
              </w:rPr>
              <w:t>06800</w:t>
            </w:r>
            <w:r w:rsidRPr="00842C9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842C98">
              <w:rPr>
                <w:rFonts w:ascii="Times New Roman" w:eastAsia="Times New Roman" w:hAnsi="Times New Roman" w:cs="Times New Roman"/>
                <w:sz w:val="24"/>
                <w:szCs w:val="24"/>
              </w:rPr>
              <w:t>5980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D26B1" w:rsidRPr="00842C98" w:rsidRDefault="009D26B1" w:rsidP="00285A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C98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D26B1" w:rsidRPr="00842C98" w:rsidRDefault="009D26B1" w:rsidP="00285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C9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6B1" w:rsidRPr="00842C98" w:rsidRDefault="009D26B1" w:rsidP="00285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C98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Pr="00842C9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842C9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26B1" w:rsidRPr="00842C98" w:rsidRDefault="009D26B1" w:rsidP="00285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C98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Pr="00842C9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842C9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26B1" w:rsidRPr="00842C98" w:rsidRDefault="008C1271" w:rsidP="00285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C9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9D26B1" w:rsidRPr="00842C98">
              <w:rPr>
                <w:rFonts w:ascii="Times New Roman" w:eastAsia="Times New Roman" w:hAnsi="Times New Roman" w:cs="Times New Roman"/>
                <w:sz w:val="24"/>
                <w:szCs w:val="24"/>
              </w:rPr>
              <w:t>0 000</w:t>
            </w:r>
          </w:p>
        </w:tc>
      </w:tr>
      <w:tr w:rsidR="009D26B1" w:rsidRPr="00842C98" w:rsidTr="00285A70">
        <w:trPr>
          <w:trHeight w:val="149"/>
        </w:trPr>
        <w:tc>
          <w:tcPr>
            <w:tcW w:w="58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26B1" w:rsidRPr="00842C98" w:rsidRDefault="009D26B1" w:rsidP="00285A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6B1" w:rsidRPr="00842C98" w:rsidRDefault="009D26B1" w:rsidP="00285A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6B1" w:rsidRPr="00842C98" w:rsidRDefault="009D26B1" w:rsidP="00285A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26B1" w:rsidRPr="00842C98" w:rsidRDefault="009D26B1" w:rsidP="00285A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C98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по ГРБС: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D26B1" w:rsidRPr="00842C98" w:rsidRDefault="009D26B1" w:rsidP="00285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C9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D26B1" w:rsidRPr="00842C98" w:rsidRDefault="009D26B1" w:rsidP="00285A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D26B1" w:rsidRPr="00842C98" w:rsidRDefault="009D26B1" w:rsidP="00285A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D26B1" w:rsidRPr="00842C98" w:rsidRDefault="009D26B1" w:rsidP="00285A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D26B1" w:rsidRPr="00842C98" w:rsidRDefault="009D26B1" w:rsidP="00285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6B1" w:rsidRPr="00842C98" w:rsidRDefault="009D26B1" w:rsidP="00285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26B1" w:rsidRPr="00842C98" w:rsidRDefault="009D26B1" w:rsidP="00285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26B1" w:rsidRPr="00842C98" w:rsidRDefault="009D26B1" w:rsidP="00285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D26B1" w:rsidRPr="00842C98" w:rsidTr="00285A70">
        <w:trPr>
          <w:trHeight w:val="360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26B1" w:rsidRPr="00842C98" w:rsidRDefault="009D26B1" w:rsidP="00285A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6B1" w:rsidRPr="00842C98" w:rsidRDefault="009D26B1" w:rsidP="00285A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6B1" w:rsidRPr="00842C98" w:rsidRDefault="009D26B1" w:rsidP="00285A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26B1" w:rsidRPr="00842C98" w:rsidRDefault="009D26B1" w:rsidP="00285A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C98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D26B1" w:rsidRPr="00842C98" w:rsidRDefault="009D26B1" w:rsidP="00285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D26B1" w:rsidRPr="00842C98" w:rsidRDefault="009D26B1" w:rsidP="00285A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D26B1" w:rsidRPr="00842C98" w:rsidRDefault="009D26B1" w:rsidP="00285A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D26B1" w:rsidRPr="00842C98" w:rsidRDefault="009D26B1" w:rsidP="00285A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D26B1" w:rsidRPr="00842C98" w:rsidRDefault="009D26B1" w:rsidP="00285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C9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6B1" w:rsidRPr="00842C98" w:rsidRDefault="009D26B1" w:rsidP="00285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C98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Pr="00842C9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842C9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26B1" w:rsidRPr="00842C98" w:rsidRDefault="009D26B1" w:rsidP="00285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C98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Pr="00842C9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842C9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26B1" w:rsidRPr="00842C98" w:rsidRDefault="008C1271" w:rsidP="00285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C9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9D26B1" w:rsidRPr="00842C98">
              <w:rPr>
                <w:rFonts w:ascii="Times New Roman" w:eastAsia="Times New Roman" w:hAnsi="Times New Roman" w:cs="Times New Roman"/>
                <w:sz w:val="24"/>
                <w:szCs w:val="24"/>
              </w:rPr>
              <w:t>0 000</w:t>
            </w:r>
          </w:p>
        </w:tc>
      </w:tr>
      <w:tr w:rsidR="009D26B1" w:rsidRPr="00842C98" w:rsidTr="00285A70">
        <w:trPr>
          <w:trHeight w:val="300"/>
        </w:trPr>
        <w:tc>
          <w:tcPr>
            <w:tcW w:w="58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D26B1" w:rsidRPr="00842C98" w:rsidRDefault="009D26B1" w:rsidP="00285A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C98">
              <w:rPr>
                <w:rFonts w:ascii="Times New Roman" w:eastAsia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6B1" w:rsidRPr="00842C98" w:rsidRDefault="009D26B1" w:rsidP="00285A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C98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2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D26B1" w:rsidRPr="00842C98" w:rsidRDefault="009D26B1" w:rsidP="00285A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C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на возмещение части затрат на реализацию проектов, содержащих комплекс инвестиционных мероприятий по увеличению производительных сил в приоритетных видах деятельности </w:t>
            </w:r>
          </w:p>
          <w:p w:rsidR="009D26B1" w:rsidRPr="00842C98" w:rsidRDefault="009D26B1" w:rsidP="00285A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26B1" w:rsidRPr="00842C98" w:rsidRDefault="009D26B1" w:rsidP="00285A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C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всего расходные обязательства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D26B1" w:rsidRPr="00842C98" w:rsidRDefault="009D26B1" w:rsidP="00285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C98">
              <w:rPr>
                <w:rFonts w:ascii="Times New Roman" w:eastAsia="Times New Roman" w:hAnsi="Times New Roman" w:cs="Times New Roman"/>
                <w:sz w:val="24"/>
                <w:szCs w:val="24"/>
              </w:rPr>
              <w:t>866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D26B1" w:rsidRPr="00842C98" w:rsidRDefault="009D26B1" w:rsidP="00285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C98">
              <w:rPr>
                <w:rFonts w:ascii="Times New Roman" w:eastAsia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D26B1" w:rsidRPr="00842C98" w:rsidRDefault="009D26B1" w:rsidP="00285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42C98">
              <w:rPr>
                <w:rFonts w:ascii="Times New Roman" w:eastAsia="Times New Roman" w:hAnsi="Times New Roman" w:cs="Times New Roman"/>
                <w:sz w:val="24"/>
                <w:szCs w:val="24"/>
              </w:rPr>
              <w:t>06800</w:t>
            </w:r>
            <w:r w:rsidRPr="00842C9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842C98">
              <w:rPr>
                <w:rFonts w:ascii="Times New Roman" w:eastAsia="Times New Roman" w:hAnsi="Times New Roman" w:cs="Times New Roman"/>
                <w:sz w:val="24"/>
                <w:szCs w:val="24"/>
              </w:rPr>
              <w:t>5980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D26B1" w:rsidRPr="00842C98" w:rsidRDefault="009D26B1" w:rsidP="00285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C98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D26B1" w:rsidRPr="00842C98" w:rsidRDefault="009D26B1" w:rsidP="00285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C9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6B1" w:rsidRPr="00842C98" w:rsidRDefault="009D26B1" w:rsidP="00285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C98">
              <w:rPr>
                <w:rFonts w:ascii="Times New Roman" w:eastAsia="Times New Roman" w:hAnsi="Times New Roman" w:cs="Times New Roman"/>
                <w:sz w:val="24"/>
                <w:szCs w:val="24"/>
              </w:rPr>
              <w:t>60 000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26B1" w:rsidRPr="00842C98" w:rsidRDefault="009D26B1" w:rsidP="00285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C98">
              <w:rPr>
                <w:rFonts w:ascii="Times New Roman" w:eastAsia="Times New Roman" w:hAnsi="Times New Roman" w:cs="Times New Roman"/>
                <w:sz w:val="24"/>
                <w:szCs w:val="24"/>
              </w:rPr>
              <w:t>60 000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26B1" w:rsidRPr="00842C98" w:rsidRDefault="008C1271" w:rsidP="00285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C98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  <w:r w:rsidR="009D26B1" w:rsidRPr="00842C98">
              <w:rPr>
                <w:rFonts w:ascii="Times New Roman" w:eastAsia="Times New Roman" w:hAnsi="Times New Roman" w:cs="Times New Roman"/>
                <w:sz w:val="24"/>
                <w:szCs w:val="24"/>
              </w:rPr>
              <w:t>0 000</w:t>
            </w:r>
          </w:p>
        </w:tc>
      </w:tr>
      <w:tr w:rsidR="009D26B1" w:rsidRPr="00842C98" w:rsidTr="00285A70">
        <w:trPr>
          <w:trHeight w:val="205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26B1" w:rsidRPr="00842C98" w:rsidRDefault="009D26B1" w:rsidP="00285A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6B1" w:rsidRPr="00842C98" w:rsidRDefault="009D26B1" w:rsidP="00285A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nil"/>
              <w:right w:val="single" w:sz="4" w:space="0" w:color="auto"/>
            </w:tcBorders>
          </w:tcPr>
          <w:p w:rsidR="009D26B1" w:rsidRPr="00842C98" w:rsidRDefault="009D26B1" w:rsidP="00285A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26B1" w:rsidRPr="00842C98" w:rsidRDefault="009D26B1" w:rsidP="00285A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C98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по ГРБС: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D26B1" w:rsidRPr="00842C98" w:rsidRDefault="009D26B1" w:rsidP="00285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D26B1" w:rsidRPr="00842C98" w:rsidRDefault="009D26B1" w:rsidP="00285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D26B1" w:rsidRPr="00842C98" w:rsidRDefault="009D26B1" w:rsidP="00285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D26B1" w:rsidRPr="00842C98" w:rsidRDefault="009D26B1" w:rsidP="00285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D26B1" w:rsidRPr="00842C98" w:rsidRDefault="009D26B1" w:rsidP="00285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6B1" w:rsidRPr="00842C98" w:rsidRDefault="009D26B1" w:rsidP="00285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26B1" w:rsidRPr="00842C98" w:rsidRDefault="009D26B1" w:rsidP="00285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26B1" w:rsidRPr="00842C98" w:rsidRDefault="009D26B1" w:rsidP="00285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D26B1" w:rsidRPr="00842C98" w:rsidTr="00285A70">
        <w:trPr>
          <w:trHeight w:val="191"/>
        </w:trPr>
        <w:tc>
          <w:tcPr>
            <w:tcW w:w="5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6B1" w:rsidRPr="00842C98" w:rsidRDefault="009D26B1" w:rsidP="00285A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6B1" w:rsidRPr="00842C98" w:rsidRDefault="009D26B1" w:rsidP="00285A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9D26B1" w:rsidRPr="00842C98" w:rsidRDefault="009D26B1" w:rsidP="00285A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26B1" w:rsidRPr="00842C98" w:rsidRDefault="009D26B1" w:rsidP="00285A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C98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D26B1" w:rsidRPr="00842C98" w:rsidRDefault="009D26B1" w:rsidP="00285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D26B1" w:rsidRPr="00842C98" w:rsidRDefault="009D26B1" w:rsidP="00285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D26B1" w:rsidRPr="00842C98" w:rsidRDefault="009D26B1" w:rsidP="00285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D26B1" w:rsidRPr="00842C98" w:rsidRDefault="009D26B1" w:rsidP="00285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D26B1" w:rsidRPr="00842C98" w:rsidRDefault="009D26B1" w:rsidP="00285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C9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6B1" w:rsidRPr="00842C98" w:rsidRDefault="009D26B1" w:rsidP="00285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C98">
              <w:rPr>
                <w:rFonts w:ascii="Times New Roman" w:eastAsia="Times New Roman" w:hAnsi="Times New Roman" w:cs="Times New Roman"/>
                <w:sz w:val="24"/>
                <w:szCs w:val="24"/>
              </w:rPr>
              <w:t>60 000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26B1" w:rsidRPr="00842C98" w:rsidRDefault="009D26B1" w:rsidP="00285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C98">
              <w:rPr>
                <w:rFonts w:ascii="Times New Roman" w:eastAsia="Times New Roman" w:hAnsi="Times New Roman" w:cs="Times New Roman"/>
                <w:sz w:val="24"/>
                <w:szCs w:val="24"/>
              </w:rPr>
              <w:t>60 000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26B1" w:rsidRPr="00842C98" w:rsidRDefault="009D26B1" w:rsidP="008C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C9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8C1271" w:rsidRPr="00842C9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842C98">
              <w:rPr>
                <w:rFonts w:ascii="Times New Roman" w:eastAsia="Times New Roman" w:hAnsi="Times New Roman" w:cs="Times New Roman"/>
                <w:sz w:val="24"/>
                <w:szCs w:val="24"/>
              </w:rPr>
              <w:t>0 000</w:t>
            </w:r>
          </w:p>
        </w:tc>
      </w:tr>
    </w:tbl>
    <w:p w:rsidR="006A13CC" w:rsidRPr="00842C98" w:rsidRDefault="006A13CC" w:rsidP="006A13CC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</w:rPr>
      </w:pPr>
    </w:p>
    <w:p w:rsidR="00AA1261" w:rsidRPr="00842C98" w:rsidRDefault="00AA1261" w:rsidP="006A13CC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</w:rPr>
      </w:pPr>
    </w:p>
    <w:p w:rsidR="00AA1261" w:rsidRPr="00842C98" w:rsidRDefault="00AA1261" w:rsidP="006A13CC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</w:rPr>
      </w:pPr>
    </w:p>
    <w:p w:rsidR="00AA1261" w:rsidRPr="00842C98" w:rsidRDefault="00AA1261" w:rsidP="006A13CC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</w:rPr>
      </w:pPr>
    </w:p>
    <w:p w:rsidR="00AA1261" w:rsidRDefault="00AA1261" w:rsidP="006A13CC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</w:rPr>
      </w:pPr>
    </w:p>
    <w:p w:rsidR="00842C98" w:rsidRDefault="00842C98" w:rsidP="006A13CC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</w:rPr>
      </w:pPr>
    </w:p>
    <w:p w:rsidR="00842C98" w:rsidRDefault="00842C98" w:rsidP="006A13CC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</w:rPr>
      </w:pPr>
    </w:p>
    <w:p w:rsidR="00842C98" w:rsidRDefault="00842C98" w:rsidP="006A13CC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</w:rPr>
      </w:pPr>
    </w:p>
    <w:p w:rsidR="00842C98" w:rsidRDefault="00842C98" w:rsidP="006A13CC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</w:rPr>
      </w:pPr>
    </w:p>
    <w:p w:rsidR="00842C98" w:rsidRPr="00842C98" w:rsidRDefault="00842C98" w:rsidP="006A13CC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</w:rPr>
      </w:pPr>
    </w:p>
    <w:p w:rsidR="00AA1261" w:rsidRPr="00842C98" w:rsidRDefault="00AA1261" w:rsidP="006A13CC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</w:rPr>
      </w:pPr>
    </w:p>
    <w:p w:rsidR="00AA1261" w:rsidRPr="00842C98" w:rsidRDefault="00AA1261" w:rsidP="006A13CC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</w:rPr>
      </w:pPr>
    </w:p>
    <w:p w:rsidR="00AA1261" w:rsidRPr="00842C98" w:rsidRDefault="009D26B1" w:rsidP="00AA1261">
      <w:pPr>
        <w:autoSpaceDE w:val="0"/>
        <w:autoSpaceDN w:val="0"/>
        <w:adjustRightInd w:val="0"/>
        <w:spacing w:after="0" w:line="240" w:lineRule="auto"/>
        <w:ind w:left="9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2C98"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 № 3</w:t>
      </w:r>
      <w:r w:rsidR="00AA1261" w:rsidRPr="00842C9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A1261" w:rsidRPr="00842C98" w:rsidRDefault="00AA1261" w:rsidP="00AA1261">
      <w:pPr>
        <w:autoSpaceDE w:val="0"/>
        <w:autoSpaceDN w:val="0"/>
        <w:adjustRightInd w:val="0"/>
        <w:spacing w:after="0" w:line="240" w:lineRule="auto"/>
        <w:ind w:left="9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2C98">
        <w:rPr>
          <w:rFonts w:ascii="Times New Roman" w:eastAsia="Times New Roman" w:hAnsi="Times New Roman" w:cs="Times New Roman"/>
          <w:sz w:val="24"/>
          <w:szCs w:val="24"/>
        </w:rPr>
        <w:t>к постановлению админи</w:t>
      </w:r>
      <w:r w:rsidR="00432BF9" w:rsidRPr="00842C98">
        <w:rPr>
          <w:rFonts w:ascii="Times New Roman" w:eastAsia="Times New Roman" w:hAnsi="Times New Roman" w:cs="Times New Roman"/>
          <w:sz w:val="24"/>
          <w:szCs w:val="24"/>
        </w:rPr>
        <w:t xml:space="preserve">страции района от </w:t>
      </w:r>
      <w:r w:rsidR="009D26B1" w:rsidRPr="00842C98">
        <w:rPr>
          <w:rFonts w:ascii="Times New Roman" w:eastAsia="Times New Roman" w:hAnsi="Times New Roman" w:cs="Times New Roman"/>
          <w:sz w:val="24"/>
          <w:szCs w:val="24"/>
        </w:rPr>
        <w:t xml:space="preserve">03.12.2021 № </w:t>
      </w:r>
      <w:r w:rsidR="00A93442">
        <w:rPr>
          <w:rFonts w:ascii="Times New Roman" w:eastAsia="Times New Roman" w:hAnsi="Times New Roman" w:cs="Times New Roman"/>
          <w:sz w:val="24"/>
          <w:szCs w:val="24"/>
        </w:rPr>
        <w:t>7</w:t>
      </w:r>
      <w:r w:rsidR="009D26B1" w:rsidRPr="00842C98">
        <w:rPr>
          <w:rFonts w:ascii="Times New Roman" w:eastAsia="Times New Roman" w:hAnsi="Times New Roman" w:cs="Times New Roman"/>
          <w:sz w:val="24"/>
          <w:szCs w:val="24"/>
        </w:rPr>
        <w:t>0</w:t>
      </w:r>
      <w:r w:rsidR="00A93442">
        <w:rPr>
          <w:rFonts w:ascii="Times New Roman" w:eastAsia="Times New Roman" w:hAnsi="Times New Roman" w:cs="Times New Roman"/>
          <w:sz w:val="24"/>
          <w:szCs w:val="24"/>
        </w:rPr>
        <w:t>4</w:t>
      </w:r>
      <w:r w:rsidR="009D26B1" w:rsidRPr="00842C98">
        <w:rPr>
          <w:rFonts w:ascii="Times New Roman" w:eastAsia="Times New Roman" w:hAnsi="Times New Roman" w:cs="Times New Roman"/>
          <w:sz w:val="24"/>
          <w:szCs w:val="24"/>
        </w:rPr>
        <w:t>-п</w:t>
      </w:r>
    </w:p>
    <w:p w:rsidR="00AA1261" w:rsidRPr="00842C98" w:rsidRDefault="00AA1261" w:rsidP="00AA1261">
      <w:pPr>
        <w:autoSpaceDE w:val="0"/>
        <w:autoSpaceDN w:val="0"/>
        <w:adjustRightInd w:val="0"/>
        <w:spacing w:after="0" w:line="240" w:lineRule="auto"/>
        <w:ind w:left="9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A1261" w:rsidRPr="00842C98" w:rsidRDefault="00AA1261" w:rsidP="00AA1261">
      <w:pPr>
        <w:autoSpaceDE w:val="0"/>
        <w:autoSpaceDN w:val="0"/>
        <w:adjustRightInd w:val="0"/>
        <w:spacing w:after="0" w:line="240" w:lineRule="auto"/>
        <w:ind w:left="9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2C98">
        <w:rPr>
          <w:rFonts w:ascii="Times New Roman" w:eastAsia="Times New Roman" w:hAnsi="Times New Roman" w:cs="Times New Roman"/>
          <w:sz w:val="24"/>
          <w:szCs w:val="24"/>
        </w:rPr>
        <w:t xml:space="preserve">Приложение № 2 </w:t>
      </w:r>
    </w:p>
    <w:p w:rsidR="00AA1261" w:rsidRPr="00842C98" w:rsidRDefault="00AA1261" w:rsidP="00AA1261">
      <w:pPr>
        <w:autoSpaceDE w:val="0"/>
        <w:autoSpaceDN w:val="0"/>
        <w:adjustRightInd w:val="0"/>
        <w:spacing w:after="0" w:line="240" w:lineRule="auto"/>
        <w:ind w:left="9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2C98">
        <w:rPr>
          <w:rFonts w:ascii="Times New Roman" w:eastAsia="Times New Roman" w:hAnsi="Times New Roman" w:cs="Times New Roman"/>
          <w:sz w:val="24"/>
          <w:szCs w:val="24"/>
        </w:rPr>
        <w:t xml:space="preserve">к муниципальной программе «Содействие в развитии и поддержка малого и среднего предпринимательства в </w:t>
      </w:r>
      <w:proofErr w:type="spellStart"/>
      <w:r w:rsidRPr="00842C98">
        <w:rPr>
          <w:rFonts w:ascii="Times New Roman" w:eastAsia="Times New Roman" w:hAnsi="Times New Roman" w:cs="Times New Roman"/>
          <w:sz w:val="24"/>
          <w:szCs w:val="24"/>
        </w:rPr>
        <w:t>Идринском</w:t>
      </w:r>
      <w:proofErr w:type="spellEnd"/>
      <w:r w:rsidRPr="00842C98">
        <w:rPr>
          <w:rFonts w:ascii="Times New Roman" w:eastAsia="Times New Roman" w:hAnsi="Times New Roman" w:cs="Times New Roman"/>
          <w:sz w:val="24"/>
          <w:szCs w:val="24"/>
        </w:rPr>
        <w:t xml:space="preserve"> районе»   </w:t>
      </w:r>
    </w:p>
    <w:p w:rsidR="00AA1261" w:rsidRPr="00842C98" w:rsidRDefault="00AA1261" w:rsidP="00AA1261">
      <w:pPr>
        <w:autoSpaceDE w:val="0"/>
        <w:autoSpaceDN w:val="0"/>
        <w:adjustRightInd w:val="0"/>
        <w:spacing w:after="0" w:line="240" w:lineRule="auto"/>
        <w:ind w:left="9540"/>
        <w:rPr>
          <w:rFonts w:ascii="Times New Roman" w:eastAsia="Times New Roman" w:hAnsi="Times New Roman" w:cs="Times New Roman"/>
          <w:sz w:val="24"/>
          <w:szCs w:val="24"/>
        </w:rPr>
      </w:pPr>
      <w:r w:rsidRPr="00842C98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</w:t>
      </w:r>
    </w:p>
    <w:p w:rsidR="00AA1261" w:rsidRPr="00842C98" w:rsidRDefault="00AA1261" w:rsidP="00AA126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42C98">
        <w:rPr>
          <w:rFonts w:ascii="Times New Roman" w:eastAsia="Times New Roman" w:hAnsi="Times New Roman" w:cs="Times New Roman"/>
          <w:sz w:val="24"/>
          <w:szCs w:val="24"/>
        </w:rPr>
        <w:t>Информация</w:t>
      </w:r>
    </w:p>
    <w:p w:rsidR="00AA1261" w:rsidRPr="00842C98" w:rsidRDefault="00AA1261" w:rsidP="00AA126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42C98">
        <w:rPr>
          <w:rFonts w:ascii="Times New Roman" w:eastAsia="Times New Roman" w:hAnsi="Times New Roman" w:cs="Times New Roman"/>
          <w:sz w:val="24"/>
          <w:szCs w:val="24"/>
        </w:rPr>
        <w:t xml:space="preserve">об источниках финансирования подпрограмм, отдельных мероприятий муниципальной программы Идринского района </w:t>
      </w:r>
    </w:p>
    <w:p w:rsidR="00AA1261" w:rsidRPr="00842C98" w:rsidRDefault="00AA1261" w:rsidP="00AA126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42C98">
        <w:rPr>
          <w:rFonts w:ascii="Times New Roman" w:eastAsia="Times New Roman" w:hAnsi="Times New Roman" w:cs="Times New Roman"/>
          <w:sz w:val="24"/>
          <w:szCs w:val="24"/>
        </w:rPr>
        <w:t xml:space="preserve">«Содействие в развитии и поддержка малого и среднего предпринимательства в </w:t>
      </w:r>
      <w:proofErr w:type="spellStart"/>
      <w:r w:rsidRPr="00842C98">
        <w:rPr>
          <w:rFonts w:ascii="Times New Roman" w:eastAsia="Times New Roman" w:hAnsi="Times New Roman" w:cs="Times New Roman"/>
          <w:sz w:val="24"/>
          <w:szCs w:val="24"/>
        </w:rPr>
        <w:t>Идринском</w:t>
      </w:r>
      <w:proofErr w:type="spellEnd"/>
      <w:r w:rsidRPr="00842C98">
        <w:rPr>
          <w:rFonts w:ascii="Times New Roman" w:eastAsia="Times New Roman" w:hAnsi="Times New Roman" w:cs="Times New Roman"/>
          <w:sz w:val="24"/>
          <w:szCs w:val="24"/>
        </w:rPr>
        <w:t xml:space="preserve"> районе» (средства районного бюджета, в том числе средства, поступившие из бюджетов других уровней бюджетной системы, бюджетов внебюджетных фондов)</w:t>
      </w:r>
    </w:p>
    <w:tbl>
      <w:tblPr>
        <w:tblW w:w="1475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82"/>
        <w:gridCol w:w="1418"/>
        <w:gridCol w:w="3827"/>
        <w:gridCol w:w="3402"/>
        <w:gridCol w:w="1559"/>
        <w:gridCol w:w="1134"/>
        <w:gridCol w:w="1276"/>
        <w:gridCol w:w="1560"/>
      </w:tblGrid>
      <w:tr w:rsidR="009D26B1" w:rsidRPr="00842C98" w:rsidTr="00285A70">
        <w:trPr>
          <w:trHeight w:val="257"/>
        </w:trPr>
        <w:tc>
          <w:tcPr>
            <w:tcW w:w="582" w:type="dxa"/>
            <w:vMerge w:val="restart"/>
          </w:tcPr>
          <w:p w:rsidR="009D26B1" w:rsidRPr="00842C98" w:rsidRDefault="009D26B1" w:rsidP="00285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C9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842C98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842C98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  <w:proofErr w:type="spellStart"/>
            <w:r w:rsidRPr="00842C98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418" w:type="dxa"/>
            <w:vMerge w:val="restart"/>
            <w:vAlign w:val="center"/>
          </w:tcPr>
          <w:p w:rsidR="009D26B1" w:rsidRPr="00842C98" w:rsidRDefault="009D26B1" w:rsidP="00285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C98">
              <w:rPr>
                <w:rFonts w:ascii="Times New Roman" w:eastAsia="Calibri" w:hAnsi="Times New Roman" w:cs="Times New Roman"/>
                <w:sz w:val="24"/>
                <w:szCs w:val="24"/>
              </w:rPr>
              <w:t>Статус (муниципальная программа, подпрограмма)</w:t>
            </w:r>
          </w:p>
        </w:tc>
        <w:tc>
          <w:tcPr>
            <w:tcW w:w="3827" w:type="dxa"/>
            <w:vMerge w:val="restart"/>
            <w:vAlign w:val="center"/>
          </w:tcPr>
          <w:p w:rsidR="009D26B1" w:rsidRPr="00842C98" w:rsidRDefault="009D26B1" w:rsidP="00285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C98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муниципальной программы, подпрограммы</w:t>
            </w:r>
          </w:p>
        </w:tc>
        <w:tc>
          <w:tcPr>
            <w:tcW w:w="3402" w:type="dxa"/>
            <w:vMerge w:val="restart"/>
            <w:vAlign w:val="center"/>
          </w:tcPr>
          <w:p w:rsidR="009D26B1" w:rsidRPr="00842C98" w:rsidRDefault="009D26B1" w:rsidP="00285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C98">
              <w:rPr>
                <w:rFonts w:ascii="Times New Roman" w:eastAsia="Calibri" w:hAnsi="Times New Roman" w:cs="Times New Roman"/>
                <w:sz w:val="24"/>
                <w:szCs w:val="24"/>
              </w:rPr>
              <w:t>Уровень бюджетной системы/источники финансирования</w:t>
            </w:r>
          </w:p>
        </w:tc>
        <w:tc>
          <w:tcPr>
            <w:tcW w:w="1559" w:type="dxa"/>
          </w:tcPr>
          <w:p w:rsidR="009D26B1" w:rsidRPr="00842C98" w:rsidRDefault="009D26B1" w:rsidP="00285A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2C98">
              <w:rPr>
                <w:rFonts w:ascii="Times New Roman" w:eastAsia="Calibri" w:hAnsi="Times New Roman" w:cs="Times New Roman"/>
                <w:sz w:val="24"/>
                <w:szCs w:val="24"/>
              </w:rPr>
              <w:t>Очередной финансовый год</w:t>
            </w:r>
          </w:p>
        </w:tc>
        <w:tc>
          <w:tcPr>
            <w:tcW w:w="1134" w:type="dxa"/>
          </w:tcPr>
          <w:p w:rsidR="009D26B1" w:rsidRPr="00842C98" w:rsidRDefault="009D26B1" w:rsidP="00285A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2C98">
              <w:rPr>
                <w:rFonts w:ascii="Times New Roman" w:eastAsia="Calibri" w:hAnsi="Times New Roman" w:cs="Times New Roman"/>
                <w:sz w:val="24"/>
                <w:szCs w:val="24"/>
              </w:rPr>
              <w:t>Первый год планового периода</w:t>
            </w:r>
          </w:p>
        </w:tc>
        <w:tc>
          <w:tcPr>
            <w:tcW w:w="1276" w:type="dxa"/>
          </w:tcPr>
          <w:p w:rsidR="009D26B1" w:rsidRPr="00842C98" w:rsidRDefault="009D26B1" w:rsidP="00285A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2C98">
              <w:rPr>
                <w:rFonts w:ascii="Times New Roman" w:eastAsia="Calibri" w:hAnsi="Times New Roman" w:cs="Times New Roman"/>
                <w:sz w:val="24"/>
                <w:szCs w:val="24"/>
              </w:rPr>
              <w:t>Второй год планового периода</w:t>
            </w:r>
          </w:p>
        </w:tc>
        <w:tc>
          <w:tcPr>
            <w:tcW w:w="1560" w:type="dxa"/>
            <w:vMerge w:val="restart"/>
          </w:tcPr>
          <w:p w:rsidR="009D26B1" w:rsidRPr="00842C98" w:rsidRDefault="009D26B1" w:rsidP="00285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C98">
              <w:rPr>
                <w:rFonts w:ascii="Times New Roman" w:eastAsia="Calibri" w:hAnsi="Times New Roman" w:cs="Times New Roman"/>
                <w:sz w:val="24"/>
                <w:szCs w:val="24"/>
              </w:rPr>
              <w:t>Итого на очередной финансовый год и плановый период</w:t>
            </w:r>
          </w:p>
        </w:tc>
      </w:tr>
      <w:tr w:rsidR="009D26B1" w:rsidRPr="00842C98" w:rsidTr="00285A70">
        <w:trPr>
          <w:trHeight w:val="995"/>
        </w:trPr>
        <w:tc>
          <w:tcPr>
            <w:tcW w:w="582" w:type="dxa"/>
            <w:vMerge/>
          </w:tcPr>
          <w:p w:rsidR="009D26B1" w:rsidRPr="00842C98" w:rsidRDefault="009D26B1" w:rsidP="00285A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9D26B1" w:rsidRPr="00842C98" w:rsidRDefault="009D26B1" w:rsidP="00285A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  <w:vAlign w:val="center"/>
          </w:tcPr>
          <w:p w:rsidR="009D26B1" w:rsidRPr="00842C98" w:rsidRDefault="009D26B1" w:rsidP="00285A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:rsidR="009D26B1" w:rsidRPr="00842C98" w:rsidRDefault="009D26B1" w:rsidP="00285A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9D26B1" w:rsidRPr="00842C98" w:rsidRDefault="009D26B1" w:rsidP="00285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C98">
              <w:rPr>
                <w:rFonts w:ascii="Times New Roman" w:eastAsia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134" w:type="dxa"/>
            <w:vAlign w:val="center"/>
          </w:tcPr>
          <w:p w:rsidR="009D26B1" w:rsidRPr="00842C98" w:rsidRDefault="009D26B1" w:rsidP="00285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C98">
              <w:rPr>
                <w:rFonts w:ascii="Times New Roman" w:eastAsia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276" w:type="dxa"/>
            <w:vAlign w:val="center"/>
          </w:tcPr>
          <w:p w:rsidR="009D26B1" w:rsidRPr="00842C98" w:rsidRDefault="009D26B1" w:rsidP="00285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42C98">
              <w:rPr>
                <w:rFonts w:ascii="Times New Roman" w:eastAsia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560" w:type="dxa"/>
            <w:vMerge/>
            <w:vAlign w:val="center"/>
          </w:tcPr>
          <w:p w:rsidR="009D26B1" w:rsidRPr="00842C98" w:rsidRDefault="009D26B1" w:rsidP="00285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D26B1" w:rsidRPr="00842C98" w:rsidTr="00285A70">
        <w:trPr>
          <w:trHeight w:val="105"/>
        </w:trPr>
        <w:tc>
          <w:tcPr>
            <w:tcW w:w="582" w:type="dxa"/>
            <w:vMerge w:val="restart"/>
            <w:vAlign w:val="center"/>
          </w:tcPr>
          <w:p w:rsidR="009D26B1" w:rsidRPr="00842C98" w:rsidRDefault="009D26B1" w:rsidP="00285A7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C9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Merge w:val="restart"/>
          </w:tcPr>
          <w:p w:rsidR="009D26B1" w:rsidRPr="00842C98" w:rsidRDefault="009D26B1" w:rsidP="00285A7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C98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</w:t>
            </w:r>
          </w:p>
          <w:p w:rsidR="009D26B1" w:rsidRPr="00842C98" w:rsidRDefault="009D26B1" w:rsidP="00285A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C9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27" w:type="dxa"/>
            <w:vMerge w:val="restart"/>
          </w:tcPr>
          <w:p w:rsidR="009D26B1" w:rsidRPr="00842C98" w:rsidRDefault="009D26B1" w:rsidP="00285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C9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9D26B1" w:rsidRPr="00842C98" w:rsidRDefault="009D26B1" w:rsidP="00285A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C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«Содействие в развитии и поддержка малого и среднего предпринимательства в </w:t>
            </w:r>
            <w:proofErr w:type="spellStart"/>
            <w:r w:rsidRPr="00842C98">
              <w:rPr>
                <w:rFonts w:ascii="Times New Roman" w:eastAsia="Times New Roman" w:hAnsi="Times New Roman" w:cs="Times New Roman"/>
                <w:sz w:val="24"/>
                <w:szCs w:val="24"/>
              </w:rPr>
              <w:t>Идринском</w:t>
            </w:r>
            <w:proofErr w:type="spellEnd"/>
            <w:r w:rsidRPr="00842C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районе» </w:t>
            </w:r>
          </w:p>
        </w:tc>
        <w:tc>
          <w:tcPr>
            <w:tcW w:w="3402" w:type="dxa"/>
          </w:tcPr>
          <w:p w:rsidR="009D26B1" w:rsidRPr="00842C98" w:rsidRDefault="009D26B1" w:rsidP="00285A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C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Всего                  </w:t>
            </w:r>
          </w:p>
        </w:tc>
        <w:tc>
          <w:tcPr>
            <w:tcW w:w="1559" w:type="dxa"/>
            <w:noWrap/>
          </w:tcPr>
          <w:p w:rsidR="009D26B1" w:rsidRPr="00842C98" w:rsidRDefault="008C1271" w:rsidP="00285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C9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9D26B1" w:rsidRPr="00842C98" w:rsidRDefault="009D26B1" w:rsidP="00285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C98">
              <w:rPr>
                <w:rFonts w:ascii="Times New Roman" w:eastAsia="Times New Roman" w:hAnsi="Times New Roman" w:cs="Times New Roman"/>
                <w:sz w:val="24"/>
                <w:szCs w:val="24"/>
              </w:rPr>
              <w:t>80 000</w:t>
            </w:r>
          </w:p>
        </w:tc>
        <w:tc>
          <w:tcPr>
            <w:tcW w:w="1276" w:type="dxa"/>
          </w:tcPr>
          <w:p w:rsidR="009D26B1" w:rsidRPr="00842C98" w:rsidRDefault="009D26B1" w:rsidP="00285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C98">
              <w:rPr>
                <w:rFonts w:ascii="Times New Roman" w:eastAsia="Times New Roman" w:hAnsi="Times New Roman" w:cs="Times New Roman"/>
                <w:sz w:val="24"/>
                <w:szCs w:val="24"/>
              </w:rPr>
              <w:t>80 000</w:t>
            </w:r>
          </w:p>
        </w:tc>
        <w:tc>
          <w:tcPr>
            <w:tcW w:w="1560" w:type="dxa"/>
            <w:noWrap/>
          </w:tcPr>
          <w:p w:rsidR="009D26B1" w:rsidRPr="00842C98" w:rsidRDefault="008C1271" w:rsidP="00285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C98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  <w:r w:rsidR="009D26B1" w:rsidRPr="00842C98">
              <w:rPr>
                <w:rFonts w:ascii="Times New Roman" w:eastAsia="Times New Roman" w:hAnsi="Times New Roman" w:cs="Times New Roman"/>
                <w:sz w:val="24"/>
                <w:szCs w:val="24"/>
              </w:rPr>
              <w:t>0 000</w:t>
            </w:r>
          </w:p>
        </w:tc>
      </w:tr>
      <w:tr w:rsidR="009D26B1" w:rsidRPr="00842C98" w:rsidTr="00285A70">
        <w:trPr>
          <w:trHeight w:val="214"/>
        </w:trPr>
        <w:tc>
          <w:tcPr>
            <w:tcW w:w="582" w:type="dxa"/>
            <w:vMerge/>
            <w:vAlign w:val="center"/>
          </w:tcPr>
          <w:p w:rsidR="009D26B1" w:rsidRPr="00842C98" w:rsidRDefault="009D26B1" w:rsidP="00285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9D26B1" w:rsidRPr="00842C98" w:rsidRDefault="009D26B1" w:rsidP="00285A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  <w:vAlign w:val="center"/>
          </w:tcPr>
          <w:p w:rsidR="009D26B1" w:rsidRPr="00842C98" w:rsidRDefault="009D26B1" w:rsidP="00285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9D26B1" w:rsidRPr="00842C98" w:rsidRDefault="009D26B1" w:rsidP="00285A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C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том числе:           </w:t>
            </w:r>
          </w:p>
        </w:tc>
        <w:tc>
          <w:tcPr>
            <w:tcW w:w="1559" w:type="dxa"/>
            <w:noWrap/>
          </w:tcPr>
          <w:p w:rsidR="009D26B1" w:rsidRPr="00842C98" w:rsidRDefault="009D26B1" w:rsidP="00285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D26B1" w:rsidRPr="00842C98" w:rsidRDefault="009D26B1" w:rsidP="00285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D26B1" w:rsidRPr="00842C98" w:rsidRDefault="009D26B1" w:rsidP="00285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noWrap/>
          </w:tcPr>
          <w:p w:rsidR="009D26B1" w:rsidRPr="00842C98" w:rsidRDefault="009D26B1" w:rsidP="00285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D26B1" w:rsidRPr="00842C98" w:rsidTr="00285A70">
        <w:trPr>
          <w:trHeight w:val="155"/>
        </w:trPr>
        <w:tc>
          <w:tcPr>
            <w:tcW w:w="582" w:type="dxa"/>
            <w:vMerge/>
            <w:vAlign w:val="center"/>
          </w:tcPr>
          <w:p w:rsidR="009D26B1" w:rsidRPr="00842C98" w:rsidRDefault="009D26B1" w:rsidP="00285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9D26B1" w:rsidRPr="00842C98" w:rsidRDefault="009D26B1" w:rsidP="00285A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  <w:vAlign w:val="center"/>
          </w:tcPr>
          <w:p w:rsidR="009D26B1" w:rsidRPr="00842C98" w:rsidRDefault="009D26B1" w:rsidP="00285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9D26B1" w:rsidRPr="00842C98" w:rsidRDefault="009D26B1" w:rsidP="00285A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C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  </w:t>
            </w:r>
          </w:p>
        </w:tc>
        <w:tc>
          <w:tcPr>
            <w:tcW w:w="1559" w:type="dxa"/>
            <w:noWrap/>
          </w:tcPr>
          <w:p w:rsidR="009D26B1" w:rsidRPr="00842C98" w:rsidRDefault="009D26B1" w:rsidP="00285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D26B1" w:rsidRPr="00842C98" w:rsidRDefault="009D26B1" w:rsidP="00285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D26B1" w:rsidRPr="00842C98" w:rsidRDefault="009D26B1" w:rsidP="00285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noWrap/>
          </w:tcPr>
          <w:p w:rsidR="009D26B1" w:rsidRPr="00842C98" w:rsidRDefault="009D26B1" w:rsidP="00285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D26B1" w:rsidRPr="00842C98" w:rsidTr="00285A70">
        <w:trPr>
          <w:trHeight w:val="97"/>
        </w:trPr>
        <w:tc>
          <w:tcPr>
            <w:tcW w:w="582" w:type="dxa"/>
            <w:vMerge/>
            <w:vAlign w:val="center"/>
          </w:tcPr>
          <w:p w:rsidR="009D26B1" w:rsidRPr="00842C98" w:rsidRDefault="009D26B1" w:rsidP="00285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9D26B1" w:rsidRPr="00842C98" w:rsidRDefault="009D26B1" w:rsidP="00285A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  <w:vAlign w:val="center"/>
          </w:tcPr>
          <w:p w:rsidR="009D26B1" w:rsidRPr="00842C98" w:rsidRDefault="009D26B1" w:rsidP="00285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9D26B1" w:rsidRPr="00842C98" w:rsidRDefault="009D26B1" w:rsidP="00285A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C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краевой бюджет           </w:t>
            </w:r>
          </w:p>
        </w:tc>
        <w:tc>
          <w:tcPr>
            <w:tcW w:w="1559" w:type="dxa"/>
            <w:noWrap/>
          </w:tcPr>
          <w:p w:rsidR="009D26B1" w:rsidRPr="00842C98" w:rsidRDefault="009D26B1" w:rsidP="00285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D26B1" w:rsidRPr="00842C98" w:rsidRDefault="009D26B1" w:rsidP="00285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D26B1" w:rsidRPr="00842C98" w:rsidRDefault="009D26B1" w:rsidP="00285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noWrap/>
          </w:tcPr>
          <w:p w:rsidR="009D26B1" w:rsidRPr="00842C98" w:rsidRDefault="009D26B1" w:rsidP="00285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D26B1" w:rsidRPr="00842C98" w:rsidTr="00285A70">
        <w:trPr>
          <w:trHeight w:val="245"/>
        </w:trPr>
        <w:tc>
          <w:tcPr>
            <w:tcW w:w="582" w:type="dxa"/>
            <w:vMerge/>
            <w:vAlign w:val="center"/>
          </w:tcPr>
          <w:p w:rsidR="009D26B1" w:rsidRPr="00842C98" w:rsidRDefault="009D26B1" w:rsidP="00285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9D26B1" w:rsidRPr="00842C98" w:rsidRDefault="009D26B1" w:rsidP="00285A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  <w:vAlign w:val="center"/>
          </w:tcPr>
          <w:p w:rsidR="009D26B1" w:rsidRPr="00842C98" w:rsidRDefault="009D26B1" w:rsidP="00285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9D26B1" w:rsidRPr="00842C98" w:rsidRDefault="009D26B1" w:rsidP="00285A7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C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бюджеты муниципальных   образований  </w:t>
            </w:r>
          </w:p>
        </w:tc>
        <w:tc>
          <w:tcPr>
            <w:tcW w:w="1559" w:type="dxa"/>
            <w:noWrap/>
          </w:tcPr>
          <w:p w:rsidR="009D26B1" w:rsidRPr="00842C98" w:rsidRDefault="008C1271" w:rsidP="00285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C9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9D26B1" w:rsidRPr="00842C98" w:rsidRDefault="009D26B1" w:rsidP="00285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C98">
              <w:rPr>
                <w:rFonts w:ascii="Times New Roman" w:eastAsia="Times New Roman" w:hAnsi="Times New Roman" w:cs="Times New Roman"/>
                <w:sz w:val="24"/>
                <w:szCs w:val="24"/>
              </w:rPr>
              <w:t>80 000</w:t>
            </w:r>
          </w:p>
        </w:tc>
        <w:tc>
          <w:tcPr>
            <w:tcW w:w="1276" w:type="dxa"/>
          </w:tcPr>
          <w:p w:rsidR="009D26B1" w:rsidRPr="00842C98" w:rsidRDefault="009D26B1" w:rsidP="00285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C98">
              <w:rPr>
                <w:rFonts w:ascii="Times New Roman" w:eastAsia="Times New Roman" w:hAnsi="Times New Roman" w:cs="Times New Roman"/>
                <w:sz w:val="24"/>
                <w:szCs w:val="24"/>
              </w:rPr>
              <w:t>80 000</w:t>
            </w:r>
          </w:p>
        </w:tc>
        <w:tc>
          <w:tcPr>
            <w:tcW w:w="1560" w:type="dxa"/>
            <w:noWrap/>
          </w:tcPr>
          <w:p w:rsidR="009D26B1" w:rsidRPr="00842C98" w:rsidRDefault="008C1271" w:rsidP="00285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C98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  <w:r w:rsidR="009D26B1" w:rsidRPr="00842C98">
              <w:rPr>
                <w:rFonts w:ascii="Times New Roman" w:eastAsia="Times New Roman" w:hAnsi="Times New Roman" w:cs="Times New Roman"/>
                <w:sz w:val="24"/>
                <w:szCs w:val="24"/>
              </w:rPr>
              <w:t>0 000</w:t>
            </w:r>
          </w:p>
        </w:tc>
      </w:tr>
      <w:tr w:rsidR="009D26B1" w:rsidRPr="00842C98" w:rsidTr="00285A70">
        <w:trPr>
          <w:trHeight w:val="169"/>
        </w:trPr>
        <w:tc>
          <w:tcPr>
            <w:tcW w:w="582" w:type="dxa"/>
            <w:vMerge w:val="restart"/>
            <w:vAlign w:val="center"/>
          </w:tcPr>
          <w:p w:rsidR="009D26B1" w:rsidRPr="00842C98" w:rsidRDefault="009D26B1" w:rsidP="00285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C98">
              <w:rPr>
                <w:rFonts w:ascii="Times New Roman" w:eastAsia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418" w:type="dxa"/>
            <w:vMerge w:val="restart"/>
          </w:tcPr>
          <w:p w:rsidR="009D26B1" w:rsidRPr="00842C98" w:rsidRDefault="009D26B1" w:rsidP="00285A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C98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Отдельное мероприятие муниципал</w:t>
            </w:r>
            <w:r w:rsidRPr="00842C9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ьной программы 1</w:t>
            </w:r>
          </w:p>
        </w:tc>
        <w:tc>
          <w:tcPr>
            <w:tcW w:w="3827" w:type="dxa"/>
            <w:vMerge w:val="restart"/>
          </w:tcPr>
          <w:p w:rsidR="009D26B1" w:rsidRPr="00842C98" w:rsidRDefault="009D26B1" w:rsidP="00285A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C9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 Субсидии на возмещение затрат, связанных с уплатой первого взноса (аванса) при заключении договора (договоров) лизинга </w:t>
            </w:r>
            <w:r w:rsidRPr="00842C9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оборудования </w:t>
            </w:r>
          </w:p>
          <w:p w:rsidR="009D26B1" w:rsidRPr="00842C98" w:rsidRDefault="009D26B1" w:rsidP="00285A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C98">
              <w:rPr>
                <w:rFonts w:ascii="Times New Roman" w:eastAsia="Times New Roman" w:hAnsi="Times New Roman" w:cs="Times New Roman"/>
                <w:sz w:val="24"/>
                <w:szCs w:val="24"/>
              </w:rPr>
              <w:t>с российскими лизинговыми организациями в целях создания и (или) развития либо модернизации производства товаров (работ, услуг)</w:t>
            </w:r>
          </w:p>
        </w:tc>
        <w:tc>
          <w:tcPr>
            <w:tcW w:w="3402" w:type="dxa"/>
          </w:tcPr>
          <w:p w:rsidR="009D26B1" w:rsidRPr="00842C98" w:rsidRDefault="009D26B1" w:rsidP="00285A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C9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Всего                    </w:t>
            </w:r>
          </w:p>
        </w:tc>
        <w:tc>
          <w:tcPr>
            <w:tcW w:w="1559" w:type="dxa"/>
            <w:noWrap/>
          </w:tcPr>
          <w:p w:rsidR="009D26B1" w:rsidRPr="00842C98" w:rsidRDefault="008C1271" w:rsidP="00285A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C9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9D26B1" w:rsidRPr="00842C98" w:rsidRDefault="009D26B1" w:rsidP="00285A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C98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Pr="00842C9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842C9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</w:tcPr>
          <w:p w:rsidR="009D26B1" w:rsidRPr="00842C98" w:rsidRDefault="009D26B1" w:rsidP="00285A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C98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Pr="00842C9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842C9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60" w:type="dxa"/>
            <w:noWrap/>
          </w:tcPr>
          <w:p w:rsidR="009D26B1" w:rsidRPr="00842C98" w:rsidRDefault="008C1271" w:rsidP="00285A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C9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9D26B1" w:rsidRPr="00842C9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9D26B1" w:rsidRPr="00842C9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9D26B1" w:rsidRPr="00842C9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9D26B1" w:rsidRPr="00842C98" w:rsidTr="00285A70">
        <w:trPr>
          <w:trHeight w:val="112"/>
        </w:trPr>
        <w:tc>
          <w:tcPr>
            <w:tcW w:w="582" w:type="dxa"/>
            <w:vMerge/>
            <w:vAlign w:val="center"/>
          </w:tcPr>
          <w:p w:rsidR="009D26B1" w:rsidRPr="00842C98" w:rsidRDefault="009D26B1" w:rsidP="00285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9D26B1" w:rsidRPr="00842C98" w:rsidRDefault="009D26B1" w:rsidP="00285A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9D26B1" w:rsidRPr="00842C98" w:rsidRDefault="009D26B1" w:rsidP="00285A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9D26B1" w:rsidRPr="00842C98" w:rsidRDefault="009D26B1" w:rsidP="00285A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C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том числе:             </w:t>
            </w:r>
          </w:p>
        </w:tc>
        <w:tc>
          <w:tcPr>
            <w:tcW w:w="1559" w:type="dxa"/>
            <w:noWrap/>
          </w:tcPr>
          <w:p w:rsidR="009D26B1" w:rsidRPr="00842C98" w:rsidRDefault="009D26B1" w:rsidP="00285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D26B1" w:rsidRPr="00842C98" w:rsidRDefault="009D26B1" w:rsidP="00285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D26B1" w:rsidRPr="00842C98" w:rsidRDefault="009D26B1" w:rsidP="00285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noWrap/>
          </w:tcPr>
          <w:p w:rsidR="009D26B1" w:rsidRPr="00842C98" w:rsidRDefault="009D26B1" w:rsidP="00285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D26B1" w:rsidRPr="00842C98" w:rsidTr="00285A70">
        <w:trPr>
          <w:trHeight w:val="233"/>
        </w:trPr>
        <w:tc>
          <w:tcPr>
            <w:tcW w:w="582" w:type="dxa"/>
            <w:vMerge/>
            <w:vAlign w:val="center"/>
          </w:tcPr>
          <w:p w:rsidR="009D26B1" w:rsidRPr="00842C98" w:rsidRDefault="009D26B1" w:rsidP="00285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9D26B1" w:rsidRPr="00842C98" w:rsidRDefault="009D26B1" w:rsidP="00285A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9D26B1" w:rsidRPr="00842C98" w:rsidRDefault="009D26B1" w:rsidP="00285A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9D26B1" w:rsidRPr="00842C98" w:rsidRDefault="009D26B1" w:rsidP="00285A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C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  </w:t>
            </w:r>
          </w:p>
        </w:tc>
        <w:tc>
          <w:tcPr>
            <w:tcW w:w="1559" w:type="dxa"/>
            <w:noWrap/>
          </w:tcPr>
          <w:p w:rsidR="009D26B1" w:rsidRPr="00842C98" w:rsidRDefault="009D26B1" w:rsidP="00285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D26B1" w:rsidRPr="00842C98" w:rsidRDefault="009D26B1" w:rsidP="00285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D26B1" w:rsidRPr="00842C98" w:rsidRDefault="009D26B1" w:rsidP="00285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noWrap/>
          </w:tcPr>
          <w:p w:rsidR="009D26B1" w:rsidRPr="00842C98" w:rsidRDefault="009D26B1" w:rsidP="00285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D26B1" w:rsidRPr="00842C98" w:rsidTr="00285A70">
        <w:trPr>
          <w:trHeight w:val="175"/>
        </w:trPr>
        <w:tc>
          <w:tcPr>
            <w:tcW w:w="582" w:type="dxa"/>
            <w:vMerge/>
            <w:vAlign w:val="center"/>
          </w:tcPr>
          <w:p w:rsidR="009D26B1" w:rsidRPr="00842C98" w:rsidRDefault="009D26B1" w:rsidP="00285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9D26B1" w:rsidRPr="00842C98" w:rsidRDefault="009D26B1" w:rsidP="00285A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9D26B1" w:rsidRPr="00842C98" w:rsidRDefault="009D26B1" w:rsidP="00285A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9D26B1" w:rsidRPr="00842C98" w:rsidRDefault="009D26B1" w:rsidP="00285A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C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краевой бюджет           </w:t>
            </w:r>
          </w:p>
        </w:tc>
        <w:tc>
          <w:tcPr>
            <w:tcW w:w="1559" w:type="dxa"/>
          </w:tcPr>
          <w:p w:rsidR="009D26B1" w:rsidRPr="00842C98" w:rsidRDefault="009D26B1" w:rsidP="00285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D26B1" w:rsidRPr="00842C98" w:rsidRDefault="009D26B1" w:rsidP="00285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D26B1" w:rsidRPr="00842C98" w:rsidRDefault="009D26B1" w:rsidP="00285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noWrap/>
          </w:tcPr>
          <w:p w:rsidR="009D26B1" w:rsidRPr="00842C98" w:rsidRDefault="009D26B1" w:rsidP="00285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D26B1" w:rsidRPr="00842C98" w:rsidTr="00285A70">
        <w:trPr>
          <w:trHeight w:val="103"/>
        </w:trPr>
        <w:tc>
          <w:tcPr>
            <w:tcW w:w="582" w:type="dxa"/>
            <w:vMerge/>
            <w:vAlign w:val="center"/>
          </w:tcPr>
          <w:p w:rsidR="009D26B1" w:rsidRPr="00842C98" w:rsidRDefault="009D26B1" w:rsidP="00285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9D26B1" w:rsidRPr="00842C98" w:rsidRDefault="009D26B1" w:rsidP="00285A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9D26B1" w:rsidRPr="00842C98" w:rsidRDefault="009D26B1" w:rsidP="00285A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9D26B1" w:rsidRPr="00842C98" w:rsidRDefault="009D26B1" w:rsidP="00285A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C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внебюджетные источники                 </w:t>
            </w:r>
          </w:p>
        </w:tc>
        <w:tc>
          <w:tcPr>
            <w:tcW w:w="1559" w:type="dxa"/>
            <w:noWrap/>
          </w:tcPr>
          <w:p w:rsidR="009D26B1" w:rsidRPr="00842C98" w:rsidRDefault="009D26B1" w:rsidP="00285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D26B1" w:rsidRPr="00842C98" w:rsidRDefault="009D26B1" w:rsidP="00285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D26B1" w:rsidRPr="00842C98" w:rsidRDefault="009D26B1" w:rsidP="00285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noWrap/>
          </w:tcPr>
          <w:p w:rsidR="009D26B1" w:rsidRPr="00842C98" w:rsidRDefault="009D26B1" w:rsidP="00285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D26B1" w:rsidRPr="00842C98" w:rsidTr="00285A70">
        <w:trPr>
          <w:trHeight w:val="225"/>
        </w:trPr>
        <w:tc>
          <w:tcPr>
            <w:tcW w:w="582" w:type="dxa"/>
            <w:vMerge/>
            <w:tcBorders>
              <w:bottom w:val="single" w:sz="4" w:space="0" w:color="auto"/>
            </w:tcBorders>
            <w:vAlign w:val="center"/>
          </w:tcPr>
          <w:p w:rsidR="009D26B1" w:rsidRPr="00842C98" w:rsidRDefault="009D26B1" w:rsidP="00285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9D26B1" w:rsidRPr="00842C98" w:rsidRDefault="009D26B1" w:rsidP="00285A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9D26B1" w:rsidRPr="00842C98" w:rsidRDefault="009D26B1" w:rsidP="00285A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9D26B1" w:rsidRPr="00842C98" w:rsidRDefault="009D26B1" w:rsidP="00285A7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C98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бюджеты муниципальных   образований</w:t>
            </w:r>
          </w:p>
        </w:tc>
        <w:tc>
          <w:tcPr>
            <w:tcW w:w="1559" w:type="dxa"/>
            <w:noWrap/>
          </w:tcPr>
          <w:p w:rsidR="009D26B1" w:rsidRPr="00842C98" w:rsidRDefault="008C1271" w:rsidP="00285A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C9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9D26B1" w:rsidRPr="00842C98" w:rsidRDefault="009D26B1" w:rsidP="00285A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C98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Pr="00842C9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842C9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</w:tcPr>
          <w:p w:rsidR="009D26B1" w:rsidRPr="00842C98" w:rsidRDefault="009D26B1" w:rsidP="00285A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C98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Pr="00842C9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842C9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60" w:type="dxa"/>
            <w:noWrap/>
          </w:tcPr>
          <w:p w:rsidR="009D26B1" w:rsidRPr="00842C98" w:rsidRDefault="008C1271" w:rsidP="00285A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C9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9D26B1" w:rsidRPr="00842C9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9D26B1" w:rsidRPr="00842C9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9D26B1" w:rsidRPr="00842C9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9D26B1" w:rsidRPr="00842C98" w:rsidTr="00285A70">
        <w:trPr>
          <w:trHeight w:val="229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D26B1" w:rsidRPr="00842C98" w:rsidRDefault="009D26B1" w:rsidP="00285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tcBorders>
              <w:left w:val="single" w:sz="4" w:space="0" w:color="auto"/>
            </w:tcBorders>
          </w:tcPr>
          <w:p w:rsidR="009D26B1" w:rsidRPr="00842C98" w:rsidRDefault="009D26B1" w:rsidP="00285A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C98">
              <w:rPr>
                <w:rFonts w:ascii="Times New Roman" w:eastAsia="Calibri" w:hAnsi="Times New Roman" w:cs="Times New Roman"/>
                <w:sz w:val="24"/>
                <w:szCs w:val="24"/>
              </w:rPr>
              <w:t>Отдельное мероприятие муниципальной программы 2</w:t>
            </w:r>
          </w:p>
        </w:tc>
        <w:tc>
          <w:tcPr>
            <w:tcW w:w="3827" w:type="dxa"/>
            <w:vMerge w:val="restart"/>
          </w:tcPr>
          <w:p w:rsidR="009D26B1" w:rsidRPr="00842C98" w:rsidRDefault="009D26B1" w:rsidP="00285A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C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на возмещение части затрат на реализацию проектов, содержащих комплекс инвестиционных мероприятий по увеличению производительных сил в приоритетных видах деятельности </w:t>
            </w:r>
          </w:p>
        </w:tc>
        <w:tc>
          <w:tcPr>
            <w:tcW w:w="3402" w:type="dxa"/>
          </w:tcPr>
          <w:p w:rsidR="009D26B1" w:rsidRPr="00842C98" w:rsidRDefault="009D26B1" w:rsidP="00285A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C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Всего                    </w:t>
            </w:r>
          </w:p>
        </w:tc>
        <w:tc>
          <w:tcPr>
            <w:tcW w:w="1559" w:type="dxa"/>
            <w:noWrap/>
          </w:tcPr>
          <w:p w:rsidR="009D26B1" w:rsidRPr="00842C98" w:rsidRDefault="008C1271" w:rsidP="00285A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C9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9D26B1" w:rsidRPr="00842C98" w:rsidRDefault="009D26B1" w:rsidP="00285A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C98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  <w:r w:rsidRPr="00842C9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842C9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</w:tcPr>
          <w:p w:rsidR="009D26B1" w:rsidRPr="00842C98" w:rsidRDefault="009D26B1" w:rsidP="00285A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C98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  <w:r w:rsidRPr="00842C9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842C9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60" w:type="dxa"/>
            <w:noWrap/>
          </w:tcPr>
          <w:p w:rsidR="009D26B1" w:rsidRPr="00842C98" w:rsidRDefault="008C1271" w:rsidP="00285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C98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  <w:r w:rsidR="009D26B1" w:rsidRPr="00842C98">
              <w:rPr>
                <w:rFonts w:ascii="Times New Roman" w:eastAsia="Times New Roman" w:hAnsi="Times New Roman" w:cs="Times New Roman"/>
                <w:sz w:val="24"/>
                <w:szCs w:val="24"/>
              </w:rPr>
              <w:t>0 000</w:t>
            </w:r>
          </w:p>
        </w:tc>
      </w:tr>
      <w:tr w:rsidR="009D26B1" w:rsidRPr="00842C98" w:rsidTr="00285A70">
        <w:trPr>
          <w:trHeight w:val="172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D26B1" w:rsidRPr="00842C98" w:rsidRDefault="009D26B1" w:rsidP="00285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</w:tcPr>
          <w:p w:rsidR="009D26B1" w:rsidRPr="00842C98" w:rsidRDefault="009D26B1" w:rsidP="00285A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9D26B1" w:rsidRPr="00842C98" w:rsidRDefault="009D26B1" w:rsidP="00285A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9D26B1" w:rsidRPr="00842C98" w:rsidRDefault="009D26B1" w:rsidP="00285A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C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том числе:             </w:t>
            </w:r>
          </w:p>
        </w:tc>
        <w:tc>
          <w:tcPr>
            <w:tcW w:w="1559" w:type="dxa"/>
            <w:noWrap/>
          </w:tcPr>
          <w:p w:rsidR="009D26B1" w:rsidRPr="00842C98" w:rsidRDefault="009D26B1" w:rsidP="00285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D26B1" w:rsidRPr="00842C98" w:rsidRDefault="009D26B1" w:rsidP="00285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D26B1" w:rsidRPr="00842C98" w:rsidRDefault="009D26B1" w:rsidP="00285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noWrap/>
          </w:tcPr>
          <w:p w:rsidR="009D26B1" w:rsidRPr="00842C98" w:rsidRDefault="009D26B1" w:rsidP="00285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D26B1" w:rsidRPr="00842C98" w:rsidTr="00285A70">
        <w:trPr>
          <w:trHeight w:val="99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D26B1" w:rsidRPr="00842C98" w:rsidRDefault="009D26B1" w:rsidP="00285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</w:tcPr>
          <w:p w:rsidR="009D26B1" w:rsidRPr="00842C98" w:rsidRDefault="009D26B1" w:rsidP="00285A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9D26B1" w:rsidRPr="00842C98" w:rsidRDefault="009D26B1" w:rsidP="00285A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9D26B1" w:rsidRPr="00842C98" w:rsidRDefault="009D26B1" w:rsidP="00285A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C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 </w:t>
            </w:r>
          </w:p>
        </w:tc>
        <w:tc>
          <w:tcPr>
            <w:tcW w:w="1559" w:type="dxa"/>
            <w:noWrap/>
          </w:tcPr>
          <w:p w:rsidR="009D26B1" w:rsidRPr="00842C98" w:rsidRDefault="009D26B1" w:rsidP="00285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D26B1" w:rsidRPr="00842C98" w:rsidRDefault="009D26B1" w:rsidP="00285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D26B1" w:rsidRPr="00842C98" w:rsidRDefault="009D26B1" w:rsidP="00285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noWrap/>
          </w:tcPr>
          <w:p w:rsidR="009D26B1" w:rsidRPr="00842C98" w:rsidRDefault="009D26B1" w:rsidP="00285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D26B1" w:rsidRPr="00842C98" w:rsidTr="00285A70">
        <w:trPr>
          <w:trHeight w:val="221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D26B1" w:rsidRPr="00842C98" w:rsidRDefault="009D26B1" w:rsidP="00285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</w:tcPr>
          <w:p w:rsidR="009D26B1" w:rsidRPr="00842C98" w:rsidRDefault="009D26B1" w:rsidP="00285A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9D26B1" w:rsidRPr="00842C98" w:rsidRDefault="009D26B1" w:rsidP="00285A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9D26B1" w:rsidRPr="00842C98" w:rsidRDefault="009D26B1" w:rsidP="00285A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C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краевой бюджет          </w:t>
            </w:r>
          </w:p>
        </w:tc>
        <w:tc>
          <w:tcPr>
            <w:tcW w:w="1559" w:type="dxa"/>
            <w:noWrap/>
          </w:tcPr>
          <w:p w:rsidR="009D26B1" w:rsidRPr="00842C98" w:rsidRDefault="009D26B1" w:rsidP="00285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D26B1" w:rsidRPr="00842C98" w:rsidRDefault="009D26B1" w:rsidP="00285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D26B1" w:rsidRPr="00842C98" w:rsidRDefault="009D26B1" w:rsidP="00285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noWrap/>
          </w:tcPr>
          <w:p w:rsidR="009D26B1" w:rsidRPr="00842C98" w:rsidRDefault="009D26B1" w:rsidP="00285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D26B1" w:rsidRPr="00842C98" w:rsidTr="00285A70">
        <w:trPr>
          <w:trHeight w:val="163"/>
        </w:trPr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D26B1" w:rsidRPr="00842C98" w:rsidRDefault="009D26B1" w:rsidP="00285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C98">
              <w:rPr>
                <w:rFonts w:ascii="Times New Roman" w:eastAsia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1418" w:type="dxa"/>
            <w:vMerge/>
            <w:tcBorders>
              <w:left w:val="single" w:sz="4" w:space="0" w:color="auto"/>
            </w:tcBorders>
          </w:tcPr>
          <w:p w:rsidR="009D26B1" w:rsidRPr="00842C98" w:rsidRDefault="009D26B1" w:rsidP="00285A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9D26B1" w:rsidRPr="00842C98" w:rsidRDefault="009D26B1" w:rsidP="00285A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9D26B1" w:rsidRPr="00842C98" w:rsidRDefault="009D26B1" w:rsidP="00285A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C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внебюджетные источники                 </w:t>
            </w:r>
          </w:p>
        </w:tc>
        <w:tc>
          <w:tcPr>
            <w:tcW w:w="1559" w:type="dxa"/>
            <w:noWrap/>
          </w:tcPr>
          <w:p w:rsidR="009D26B1" w:rsidRPr="00842C98" w:rsidRDefault="009D26B1" w:rsidP="00285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D26B1" w:rsidRPr="00842C98" w:rsidRDefault="009D26B1" w:rsidP="00285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D26B1" w:rsidRPr="00842C98" w:rsidRDefault="009D26B1" w:rsidP="00285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noWrap/>
          </w:tcPr>
          <w:p w:rsidR="009D26B1" w:rsidRPr="00842C98" w:rsidRDefault="009D26B1" w:rsidP="00285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D26B1" w:rsidRPr="00842C98" w:rsidTr="00285A70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6B1" w:rsidRPr="00842C98" w:rsidRDefault="009D26B1" w:rsidP="00285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</w:tcPr>
          <w:p w:rsidR="009D26B1" w:rsidRPr="00842C98" w:rsidRDefault="009D26B1" w:rsidP="00285A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9D26B1" w:rsidRPr="00842C98" w:rsidRDefault="009D26B1" w:rsidP="00285A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9D26B1" w:rsidRPr="00842C98" w:rsidRDefault="009D26B1" w:rsidP="00285A7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C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бюджеты муниципальных   образований   </w:t>
            </w:r>
          </w:p>
        </w:tc>
        <w:tc>
          <w:tcPr>
            <w:tcW w:w="1559" w:type="dxa"/>
            <w:noWrap/>
          </w:tcPr>
          <w:p w:rsidR="009D26B1" w:rsidRPr="00842C98" w:rsidRDefault="008C1271" w:rsidP="00285A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C9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9D26B1" w:rsidRPr="00842C98" w:rsidRDefault="009D26B1" w:rsidP="00285A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C98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  <w:r w:rsidRPr="00842C9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842C9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</w:tcPr>
          <w:p w:rsidR="009D26B1" w:rsidRPr="00842C98" w:rsidRDefault="009D26B1" w:rsidP="00285A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C98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  <w:r w:rsidRPr="00842C9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842C9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60" w:type="dxa"/>
            <w:noWrap/>
          </w:tcPr>
          <w:p w:rsidR="009D26B1" w:rsidRPr="00842C98" w:rsidRDefault="008C1271" w:rsidP="00285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C98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  <w:r w:rsidR="009D26B1" w:rsidRPr="00842C98">
              <w:rPr>
                <w:rFonts w:ascii="Times New Roman" w:eastAsia="Times New Roman" w:hAnsi="Times New Roman" w:cs="Times New Roman"/>
                <w:sz w:val="24"/>
                <w:szCs w:val="24"/>
              </w:rPr>
              <w:t>0 000</w:t>
            </w:r>
          </w:p>
        </w:tc>
      </w:tr>
    </w:tbl>
    <w:p w:rsidR="00AA1261" w:rsidRPr="00842C98" w:rsidRDefault="00AA1261" w:rsidP="00AA12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A1261" w:rsidRPr="00842C98" w:rsidRDefault="00AA1261" w:rsidP="00AA12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A1261" w:rsidRPr="00842C98" w:rsidRDefault="00AA1261" w:rsidP="00AA12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A1261" w:rsidRPr="00842C98" w:rsidRDefault="00AA1261" w:rsidP="00AA12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A1261" w:rsidRPr="00842C98" w:rsidRDefault="00AA1261" w:rsidP="00AA12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sectPr w:rsidR="00AA1261" w:rsidRPr="00842C98" w:rsidSect="00AA1261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0E10F3"/>
    <w:multiLevelType w:val="hybridMultilevel"/>
    <w:tmpl w:val="B66845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03FD8"/>
    <w:rsid w:val="00176559"/>
    <w:rsid w:val="001854E9"/>
    <w:rsid w:val="001C2C6F"/>
    <w:rsid w:val="00302F10"/>
    <w:rsid w:val="003D68E5"/>
    <w:rsid w:val="00432BF9"/>
    <w:rsid w:val="00550EDD"/>
    <w:rsid w:val="00605B1A"/>
    <w:rsid w:val="006A13CC"/>
    <w:rsid w:val="006B2952"/>
    <w:rsid w:val="006D20A6"/>
    <w:rsid w:val="0075118F"/>
    <w:rsid w:val="00797C98"/>
    <w:rsid w:val="00803FD8"/>
    <w:rsid w:val="00842C98"/>
    <w:rsid w:val="008C1271"/>
    <w:rsid w:val="009D26B1"/>
    <w:rsid w:val="00A3781B"/>
    <w:rsid w:val="00A450CF"/>
    <w:rsid w:val="00A93442"/>
    <w:rsid w:val="00AA1261"/>
    <w:rsid w:val="00B05BF4"/>
    <w:rsid w:val="00B247C5"/>
    <w:rsid w:val="00C17526"/>
    <w:rsid w:val="00C56A01"/>
    <w:rsid w:val="00CA54DB"/>
    <w:rsid w:val="00DC6750"/>
    <w:rsid w:val="00EB61FD"/>
    <w:rsid w:val="00EC1B72"/>
    <w:rsid w:val="00ED6DCF"/>
    <w:rsid w:val="00F223E9"/>
    <w:rsid w:val="00F770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FD8"/>
    <w:pPr>
      <w:spacing w:after="200" w:line="276" w:lineRule="auto"/>
    </w:pPr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803FD8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03FD8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03F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03FD8"/>
    <w:rPr>
      <w:rFonts w:ascii="Tahoma" w:eastAsiaTheme="minorEastAsia" w:hAnsi="Tahoma" w:cs="Tahoma"/>
      <w:sz w:val="16"/>
      <w:szCs w:val="16"/>
      <w:lang w:eastAsia="ru-RU"/>
    </w:rPr>
  </w:style>
  <w:style w:type="table" w:styleId="a5">
    <w:name w:val="Table Grid"/>
    <w:basedOn w:val="a1"/>
    <w:uiPriority w:val="39"/>
    <w:rsid w:val="006A13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F223E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9D26B1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8</Pages>
  <Words>1278</Words>
  <Characters>7287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2021-12-09T07:24:00Z</cp:lastPrinted>
  <dcterms:created xsi:type="dcterms:W3CDTF">2021-12-09T07:24:00Z</dcterms:created>
  <dcterms:modified xsi:type="dcterms:W3CDTF">2021-12-09T07:24:00Z</dcterms:modified>
</cp:coreProperties>
</file>